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 w:firstRow="0" w:lastRow="0" w:firstColumn="0" w:lastColumn="0" w:noHBand="0" w:noVBand="0"/>
      </w:tblPr>
      <w:tblGrid>
        <w:gridCol w:w="556"/>
        <w:gridCol w:w="3199"/>
        <w:gridCol w:w="1293"/>
        <w:gridCol w:w="1133"/>
        <w:gridCol w:w="1293"/>
        <w:gridCol w:w="1619"/>
        <w:gridCol w:w="1612"/>
      </w:tblGrid>
      <w:tr w:rsidR="00E330D8" w:rsidTr="00E330D8">
        <w:trPr>
          <w:trHeight w:val="310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№</w:t>
            </w:r>
          </w:p>
        </w:tc>
        <w:tc>
          <w:tcPr>
            <w:tcW w:w="1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Наименование модулей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Всего,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В том числе</w:t>
            </w: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Форма контроля</w:t>
            </w:r>
          </w:p>
        </w:tc>
      </w:tr>
      <w:tr w:rsidR="00E330D8" w:rsidTr="00E330D8">
        <w:trPr>
          <w:trHeight w:val="277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лекции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практ</w:t>
            </w:r>
            <w:proofErr w:type="spellEnd"/>
            <w:r>
              <w:t>. занятия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промежут</w:t>
            </w:r>
            <w:proofErr w:type="spellEnd"/>
            <w:r>
              <w:t>. и итог. контроль</w:t>
            </w: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30D8" w:rsidTr="00E330D8">
        <w:trPr>
          <w:trHeight w:val="3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>7</w:t>
            </w:r>
          </w:p>
        </w:tc>
      </w:tr>
      <w:tr w:rsidR="00E330D8" w:rsidTr="00E330D8">
        <w:trPr>
          <w:trHeight w:val="1829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Модуль 1. Стандарты </w:t>
            </w:r>
            <w:proofErr w:type="spellStart"/>
            <w:proofErr w:type="gramStart"/>
            <w:r>
              <w:t>Ворлдскиллс</w:t>
            </w:r>
            <w:proofErr w:type="spellEnd"/>
            <w:proofErr w:type="gramEnd"/>
            <w:r>
              <w:t xml:space="preserve"> и спецификация стандартов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«Парикмахерское искусство». Разделы спецификации.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</w:tr>
      <w:tr w:rsidR="00E330D8" w:rsidTr="00E330D8">
        <w:trPr>
          <w:trHeight w:val="729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</w:tr>
      <w:tr w:rsidR="00E330D8" w:rsidTr="00E330D8">
        <w:trPr>
          <w:trHeight w:val="675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t xml:space="preserve">Модуль 3. Общие вопросы по работе в статусе </w:t>
            </w:r>
            <w:proofErr w:type="spellStart"/>
            <w:r>
              <w:t>самозанятого</w:t>
            </w:r>
            <w:proofErr w:type="spell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</w:tr>
      <w:tr w:rsidR="00E330D8" w:rsidTr="00E330D8">
        <w:trPr>
          <w:trHeight w:val="52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t>Модуль 4. Требования охраны труда и техники безопасности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</w:tr>
      <w:tr w:rsidR="00E330D8" w:rsidTr="00E330D8">
        <w:trPr>
          <w:trHeight w:val="90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t>Модуль 5. Практическое занятие на определение стартового уровня владения компетенцией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</w:tr>
      <w:tr w:rsidR="00E330D8" w:rsidTr="00E330D8">
        <w:trPr>
          <w:trHeight w:val="52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t>Модуль 6. Мытье и массаж головы, профилактический уход за волосами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зачет</w:t>
            </w:r>
          </w:p>
        </w:tc>
      </w:tr>
      <w:tr w:rsidR="00E330D8" w:rsidTr="00E330D8">
        <w:trPr>
          <w:trHeight w:val="24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t>Модуль 7. Стрижка волос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37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33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зачет</w:t>
            </w:r>
          </w:p>
        </w:tc>
      </w:tr>
      <w:tr w:rsidR="00E330D8" w:rsidTr="00E330D8">
        <w:trPr>
          <w:trHeight w:val="64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</w:pPr>
            <w:r>
              <w:t>Модуль 8. Выполнение комбинированных укладок волос различными инструментами и способами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1,5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5,5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зачет</w:t>
            </w:r>
          </w:p>
        </w:tc>
      </w:tr>
      <w:tr w:rsidR="00E330D8" w:rsidTr="00E330D8">
        <w:trPr>
          <w:trHeight w:val="64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9.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tabs>
                <w:tab w:val="left" w:pos="2130"/>
              </w:tabs>
            </w:pPr>
            <w:r>
              <w:t>Модуль 9. Окрашивание волос на основе базовых техник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зачет</w:t>
            </w:r>
          </w:p>
        </w:tc>
      </w:tr>
      <w:tr w:rsidR="00E330D8" w:rsidTr="00E330D8">
        <w:trPr>
          <w:trHeight w:val="49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10.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</w:pPr>
            <w:r>
              <w:t>Итоговая аттестация (демонстрационный экзамен)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-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</w:pPr>
            <w:r>
              <w:t>ДЭ</w:t>
            </w:r>
            <w:r>
              <w:rPr>
                <w:vertAlign w:val="superscript"/>
              </w:rPr>
              <w:footnoteReference w:id="1"/>
            </w:r>
            <w:r>
              <w:t xml:space="preserve"> </w:t>
            </w:r>
          </w:p>
        </w:tc>
      </w:tr>
      <w:tr w:rsidR="00E330D8" w:rsidTr="00E330D8">
        <w:trPr>
          <w:trHeight w:val="3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0D8" w:rsidRDefault="00E330D8" w:rsidP="003875E7"/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330D8" w:rsidRDefault="00E330D8" w:rsidP="0038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0D8" w:rsidRDefault="00E330D8" w:rsidP="003875E7"/>
        </w:tc>
      </w:tr>
    </w:tbl>
    <w:p w:rsidR="00E877B2" w:rsidRDefault="00EF2FAD"/>
    <w:sectPr w:rsidR="00E877B2" w:rsidSect="00E330D8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AD" w:rsidRDefault="00EF2FAD" w:rsidP="00E330D8">
      <w:r>
        <w:separator/>
      </w:r>
    </w:p>
  </w:endnote>
  <w:endnote w:type="continuationSeparator" w:id="0">
    <w:p w:rsidR="00EF2FAD" w:rsidRDefault="00EF2FAD" w:rsidP="00E3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AD" w:rsidRDefault="00EF2FAD" w:rsidP="00E330D8">
      <w:r>
        <w:separator/>
      </w:r>
    </w:p>
  </w:footnote>
  <w:footnote w:type="continuationSeparator" w:id="0">
    <w:p w:rsidR="00EF2FAD" w:rsidRDefault="00EF2FAD" w:rsidP="00E330D8">
      <w:r>
        <w:continuationSeparator/>
      </w:r>
    </w:p>
  </w:footnote>
  <w:footnote w:id="1">
    <w:p w:rsidR="00E330D8" w:rsidRDefault="00E330D8" w:rsidP="00E330D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sz w:val="20"/>
          <w:szCs w:val="20"/>
        </w:rPr>
        <w:t xml:space="preserve"> Демонстрационный экзамен по компетенции.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3F06AA"/>
    <w:rsid w:val="00A231E8"/>
    <w:rsid w:val="00B91CFF"/>
    <w:rsid w:val="00E14C45"/>
    <w:rsid w:val="00E330D8"/>
    <w:rsid w:val="00E74813"/>
    <w:rsid w:val="00E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ED34-3328-4935-9B07-3FA72E7E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D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2022-04-01T08:48:00Z</dcterms:created>
  <dcterms:modified xsi:type="dcterms:W3CDTF">2022-04-01T08:48:00Z</dcterms:modified>
</cp:coreProperties>
</file>