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44" w:rsidRPr="009A1424" w:rsidRDefault="007A1F44" w:rsidP="007A1F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1424">
        <w:rPr>
          <w:rFonts w:ascii="Times New Roman" w:eastAsia="Times New Roman" w:hAnsi="Times New Roman"/>
          <w:b/>
          <w:sz w:val="28"/>
          <w:szCs w:val="28"/>
        </w:rPr>
        <w:t xml:space="preserve">Объем образовательной деятельности, </w:t>
      </w:r>
    </w:p>
    <w:p w:rsidR="007A1F44" w:rsidRPr="009A1424" w:rsidRDefault="007A1F44" w:rsidP="007A1F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9A1424">
        <w:rPr>
          <w:rFonts w:ascii="Times New Roman" w:eastAsia="Times New Roman" w:hAnsi="Times New Roman"/>
          <w:b/>
          <w:sz w:val="28"/>
          <w:szCs w:val="28"/>
        </w:rPr>
        <w:t>осуществляемой</w:t>
      </w:r>
      <w:proofErr w:type="gramEnd"/>
      <w:r w:rsidRPr="009A1424">
        <w:rPr>
          <w:rFonts w:ascii="Times New Roman" w:eastAsia="Times New Roman" w:hAnsi="Times New Roman"/>
          <w:b/>
          <w:sz w:val="28"/>
          <w:szCs w:val="28"/>
        </w:rPr>
        <w:t xml:space="preserve"> в ГАПОУ НСО «Новосибирский колледж парикмахерского искусства» за счет  бюджетных средств и по договорам  об образовании за счет физических и юридических лиц</w:t>
      </w:r>
    </w:p>
    <w:p w:rsidR="007A1F44" w:rsidRPr="009A1424" w:rsidRDefault="007A1F44" w:rsidP="007A1F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1424">
        <w:rPr>
          <w:rFonts w:ascii="Times New Roman" w:eastAsia="Times New Roman" w:hAnsi="Times New Roman"/>
          <w:b/>
          <w:sz w:val="28"/>
          <w:szCs w:val="28"/>
        </w:rPr>
        <w:t>на 01.</w:t>
      </w:r>
      <w:r w:rsidR="001213CC">
        <w:rPr>
          <w:rFonts w:ascii="Times New Roman" w:eastAsia="Times New Roman" w:hAnsi="Times New Roman"/>
          <w:b/>
          <w:sz w:val="28"/>
          <w:szCs w:val="28"/>
        </w:rPr>
        <w:t>11</w:t>
      </w:r>
      <w:r w:rsidRPr="009A1424">
        <w:rPr>
          <w:rFonts w:ascii="Times New Roman" w:eastAsia="Times New Roman" w:hAnsi="Times New Roman"/>
          <w:b/>
          <w:sz w:val="28"/>
          <w:szCs w:val="28"/>
        </w:rPr>
        <w:t>.20</w:t>
      </w:r>
      <w:r w:rsidR="00941C5D" w:rsidRPr="009A1424">
        <w:rPr>
          <w:rFonts w:ascii="Times New Roman" w:eastAsia="Times New Roman" w:hAnsi="Times New Roman"/>
          <w:b/>
          <w:sz w:val="28"/>
          <w:szCs w:val="28"/>
        </w:rPr>
        <w:t>20</w:t>
      </w:r>
      <w:r w:rsidRPr="009A1424">
        <w:rPr>
          <w:rFonts w:ascii="Times New Roman" w:eastAsia="Times New Roman" w:hAnsi="Times New Roman"/>
          <w:b/>
          <w:sz w:val="28"/>
          <w:szCs w:val="28"/>
        </w:rPr>
        <w:t xml:space="preserve"> г.</w:t>
      </w:r>
    </w:p>
    <w:p w:rsidR="007A1F44" w:rsidRDefault="007A1F44" w:rsidP="007A1F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406"/>
        <w:gridCol w:w="2406"/>
        <w:gridCol w:w="2407"/>
      </w:tblGrid>
      <w:tr w:rsidR="007A1F4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44" w:rsidRDefault="007A1F44" w:rsidP="007A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профессии/</w:t>
            </w:r>
          </w:p>
          <w:p w:rsidR="007A1F44" w:rsidRDefault="007A1F44" w:rsidP="007A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(чел.)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бюджетных ассигнований областного бюджета НСО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договорам  об образовании за счет физических и юридических лиц</w:t>
            </w:r>
          </w:p>
        </w:tc>
      </w:tr>
      <w:tr w:rsidR="007A1F44" w:rsidTr="008967C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44" w:rsidRP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F44">
              <w:rPr>
                <w:rFonts w:ascii="Times New Roman" w:hAnsi="Times New Roman"/>
                <w:b/>
                <w:sz w:val="28"/>
                <w:szCs w:val="28"/>
              </w:rPr>
              <w:t>Очная форма обучения</w:t>
            </w:r>
          </w:p>
        </w:tc>
      </w:tr>
      <w:tr w:rsidR="007A1F4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5C1958" w:rsidRDefault="00EF0BFB" w:rsidP="00824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824866" w:rsidRDefault="00EF0BFB" w:rsidP="009A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824866" w:rsidRDefault="00EF0BFB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7A1F4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Парикмахерское искусство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5C1958" w:rsidRDefault="00EF0BFB" w:rsidP="00A66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824866" w:rsidRDefault="00EF0BFB" w:rsidP="009A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824866" w:rsidRDefault="00EF0BFB" w:rsidP="00824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7A1F4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Стилистика и искусство визажа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5C1958" w:rsidRDefault="00EF0BFB" w:rsidP="00824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824866" w:rsidRDefault="00EF0BFB" w:rsidP="009A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824866" w:rsidRDefault="00EF0BFB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2029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Default="00A72029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парикмахерского искусства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5C1958" w:rsidRDefault="00EF0BFB" w:rsidP="00A66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824866" w:rsidRDefault="00EF0BFB" w:rsidP="009A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824866" w:rsidRDefault="00EF0BFB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A72029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Default="00A72029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эстетических услуг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5C1958" w:rsidRDefault="00EF0BFB" w:rsidP="00824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824866" w:rsidRDefault="00EF0BFB" w:rsidP="00E71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824866" w:rsidRDefault="00EF0BFB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651B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Default="005651B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7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5C1958" w:rsidRDefault="00EF0BFB" w:rsidP="005C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5C1958" w:rsidRDefault="00EF0BFB" w:rsidP="009A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5651B4" w:rsidRDefault="00EF0BFB" w:rsidP="0082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228</w:t>
            </w:r>
          </w:p>
        </w:tc>
      </w:tr>
      <w:tr w:rsidR="005651B4" w:rsidTr="004901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5C1958" w:rsidRDefault="005651B4" w:rsidP="00B3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958">
              <w:rPr>
                <w:rFonts w:ascii="Times New Roman" w:hAnsi="Times New Roman"/>
                <w:b/>
                <w:sz w:val="28"/>
                <w:szCs w:val="28"/>
              </w:rPr>
              <w:t xml:space="preserve">Заочная форма обучения </w:t>
            </w:r>
          </w:p>
        </w:tc>
      </w:tr>
      <w:tr w:rsidR="005651B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Default="005651B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Прикладная эстетика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5C1958" w:rsidRDefault="001213CC" w:rsidP="009A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5C1958" w:rsidRDefault="005651B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670100" w:rsidRDefault="001213CC" w:rsidP="009A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7A1F44" w:rsidTr="007A1F4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44" w:rsidRPr="00550270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27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670100" w:rsidRDefault="001213CC" w:rsidP="009A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670100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670100" w:rsidRDefault="001213CC" w:rsidP="009A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5651B4" w:rsidTr="007A1F4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550270" w:rsidRDefault="005651B4" w:rsidP="00B3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670100" w:rsidRDefault="00EF0BFB" w:rsidP="0082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828</w:t>
            </w:r>
            <w:bookmarkStart w:id="0" w:name="_GoBack"/>
            <w:bookmarkEnd w:id="0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670100" w:rsidRDefault="00EF0BFB" w:rsidP="005C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670100" w:rsidRDefault="00EF0BFB" w:rsidP="0082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288</w:t>
            </w:r>
          </w:p>
        </w:tc>
      </w:tr>
    </w:tbl>
    <w:p w:rsidR="007A1F44" w:rsidRDefault="007A1F44" w:rsidP="007A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27" w:rsidRDefault="00EF0BFB"/>
    <w:sectPr w:rsidR="00E5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3F"/>
    <w:rsid w:val="0005416A"/>
    <w:rsid w:val="001213CC"/>
    <w:rsid w:val="00141151"/>
    <w:rsid w:val="001446EE"/>
    <w:rsid w:val="00263BAF"/>
    <w:rsid w:val="003122BF"/>
    <w:rsid w:val="003148AF"/>
    <w:rsid w:val="004814AF"/>
    <w:rsid w:val="00550270"/>
    <w:rsid w:val="005651B4"/>
    <w:rsid w:val="005C1958"/>
    <w:rsid w:val="005F66D1"/>
    <w:rsid w:val="006343DE"/>
    <w:rsid w:val="00670100"/>
    <w:rsid w:val="00777BB0"/>
    <w:rsid w:val="007A1F44"/>
    <w:rsid w:val="007E0D01"/>
    <w:rsid w:val="007E5DBD"/>
    <w:rsid w:val="00824866"/>
    <w:rsid w:val="00861E3F"/>
    <w:rsid w:val="00924788"/>
    <w:rsid w:val="00941C5D"/>
    <w:rsid w:val="00955265"/>
    <w:rsid w:val="009A1424"/>
    <w:rsid w:val="00A66675"/>
    <w:rsid w:val="00A72029"/>
    <w:rsid w:val="00AD72CC"/>
    <w:rsid w:val="00AF4530"/>
    <w:rsid w:val="00B03ADB"/>
    <w:rsid w:val="00C062CF"/>
    <w:rsid w:val="00C40F0B"/>
    <w:rsid w:val="00D17A3E"/>
    <w:rsid w:val="00D841B7"/>
    <w:rsid w:val="00DB5CB2"/>
    <w:rsid w:val="00E71720"/>
    <w:rsid w:val="00E76453"/>
    <w:rsid w:val="00EF0BFB"/>
    <w:rsid w:val="00F20BD3"/>
    <w:rsid w:val="00F665C5"/>
    <w:rsid w:val="00FA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DABA-DDF6-402D-B598-F3C42215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2019-12-12T09:54:00Z</cp:lastPrinted>
  <dcterms:created xsi:type="dcterms:W3CDTF">2020-11-27T03:05:00Z</dcterms:created>
  <dcterms:modified xsi:type="dcterms:W3CDTF">2020-11-27T04:18:00Z</dcterms:modified>
</cp:coreProperties>
</file>