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18" w:rsidRDefault="00DB1118" w:rsidP="003009B3">
      <w:pPr>
        <w:jc w:val="center"/>
        <w:rPr>
          <w:b/>
          <w:sz w:val="28"/>
          <w:szCs w:val="28"/>
        </w:rPr>
      </w:pPr>
      <w:r w:rsidRPr="00DB1118">
        <w:rPr>
          <w:b/>
          <w:sz w:val="28"/>
          <w:szCs w:val="28"/>
        </w:rPr>
        <w:t>Памятка о мерах пожарной безопасности при эксплуатации пиротехнических средств, установке елок и п</w:t>
      </w:r>
      <w:r w:rsidR="003009B3">
        <w:rPr>
          <w:b/>
          <w:sz w:val="28"/>
          <w:szCs w:val="28"/>
        </w:rPr>
        <w:t>одключения электрических гирлянд.</w:t>
      </w:r>
    </w:p>
    <w:p w:rsidR="005C277D" w:rsidRPr="004F4DB7" w:rsidRDefault="005C277D" w:rsidP="0047567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С наступлением зимнего периода времени возрастает опасность пожаров и травматизма людей из-за неосторожного обращения и использования пиротехнических средств, нарушений правил установки елок и подключения электрических гирлянд. Страдают как дети, так и взрослые. Наиболее типичные последствия неосторожного обращения и использования пиротехнических средств - это ожог рук, ног, лица, а также травмы.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Чтобы беда не пришла в ваш дом, необходимо выполнять следующие правила: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устанавливать елку на устойчивой подставке;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использовать для украшения елки легковоспламеняющиеся игрушки, вату, свечи, бумагу;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 xml:space="preserve">- не устанавливать елку вблизи отопительных приборов и </w:t>
      </w:r>
      <w:proofErr w:type="gramStart"/>
      <w:r w:rsidRPr="004F4DB7">
        <w:rPr>
          <w:rFonts w:ascii="Times New Roman" w:hAnsi="Times New Roman" w:cs="Times New Roman"/>
          <w:sz w:val="24"/>
          <w:szCs w:val="24"/>
        </w:rPr>
        <w:t>путях</w:t>
      </w:r>
      <w:proofErr w:type="gramEnd"/>
      <w:r w:rsidRPr="004F4DB7">
        <w:rPr>
          <w:rFonts w:ascii="Times New Roman" w:hAnsi="Times New Roman" w:cs="Times New Roman"/>
          <w:sz w:val="24"/>
          <w:szCs w:val="24"/>
        </w:rPr>
        <w:t xml:space="preserve"> эвакуации людей;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допускать использования в помещениях, вблизи елки, бенгальских огней, пиротехнических средств;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разрешать детям самостоят</w:t>
      </w:r>
      <w:r w:rsidR="007D7C14">
        <w:rPr>
          <w:rFonts w:ascii="Times New Roman" w:hAnsi="Times New Roman" w:cs="Times New Roman"/>
          <w:sz w:val="24"/>
          <w:szCs w:val="24"/>
        </w:rPr>
        <w:t xml:space="preserve">ельно включать на елке </w:t>
      </w:r>
      <w:proofErr w:type="spellStart"/>
      <w:r w:rsidR="007D7C14">
        <w:rPr>
          <w:rFonts w:ascii="Times New Roman" w:hAnsi="Times New Roman" w:cs="Times New Roman"/>
          <w:sz w:val="24"/>
          <w:szCs w:val="24"/>
        </w:rPr>
        <w:t>электроги</w:t>
      </w:r>
      <w:r w:rsidRPr="004F4DB7">
        <w:rPr>
          <w:rFonts w:ascii="Times New Roman" w:hAnsi="Times New Roman" w:cs="Times New Roman"/>
          <w:sz w:val="24"/>
          <w:szCs w:val="24"/>
        </w:rPr>
        <w:t>рлянды</w:t>
      </w:r>
      <w:proofErr w:type="spellEnd"/>
      <w:r w:rsidRPr="004F4DB7">
        <w:rPr>
          <w:rFonts w:ascii="Times New Roman" w:hAnsi="Times New Roman" w:cs="Times New Roman"/>
          <w:sz w:val="24"/>
          <w:szCs w:val="24"/>
        </w:rPr>
        <w:t>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не оставлять без присмотра включенные в электрическую сеть электроприборы;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электрические гирлянды должны быть заводского изготовления и полностью исправные.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В случае пожара немедленно вызвать пожарную охрану по телефону «01</w:t>
      </w:r>
      <w:r w:rsidR="007D7C14">
        <w:rPr>
          <w:rFonts w:ascii="Times New Roman" w:hAnsi="Times New Roman" w:cs="Times New Roman"/>
          <w:sz w:val="24"/>
          <w:szCs w:val="24"/>
        </w:rPr>
        <w:t>0», «112</w:t>
      </w:r>
      <w:r w:rsidRPr="004F4DB7">
        <w:rPr>
          <w:rFonts w:ascii="Times New Roman" w:hAnsi="Times New Roman" w:cs="Times New Roman"/>
          <w:sz w:val="24"/>
          <w:szCs w:val="24"/>
        </w:rPr>
        <w:t>».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принять меры по эвакуации людей и тушению пожара подручными средствами;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отключить от электрической сети бытовые электроприборы - гирлянды, телевизор и др.;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при загорании искусственной елки нельзя браться за нее руками, следует накинуть на нее плотное одеяло или кошму;</w:t>
      </w:r>
    </w:p>
    <w:p w:rsidR="005C277D" w:rsidRPr="004F4DB7" w:rsidRDefault="005C277D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- указать место пожара прибывшим пожарным подразделениям.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Применение пиротехнической продукции гражданского назначения запрещается: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 территориях взрывоопасных и пожароопасных объектов, в полосах отчуждения железных дорог, нефтепроводов, газопроводов, линий высоковольтных электропередач;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 крышах, балконах, лоджиях, выступающих частях фасадов зданий (сооружений);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 погодных условиях, не позволяющих обеспечить безопасность при её использовании. Применять пиротехнику при ветре более 5 м/с;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во время проведения митингов, демонстраций, шествий, пикетирования;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лицами, не преодолевшими возрастного ограничения, установленного производителем.</w:t>
      </w:r>
    </w:p>
    <w:p w:rsidR="00475670" w:rsidRPr="007D7C14" w:rsidRDefault="00475670" w:rsidP="0047567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C14">
        <w:rPr>
          <w:rFonts w:ascii="Times New Roman" w:hAnsi="Times New Roman" w:cs="Times New Roman"/>
          <w:b/>
          <w:sz w:val="24"/>
          <w:szCs w:val="24"/>
        </w:rPr>
        <w:t>Категорически запрещается: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Держать работающие пиротехнические изделия в руках.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Производить запуск пиротехнических изделий в направлении людей, а также в место их возможного нахождения.</w:t>
      </w:r>
    </w:p>
    <w:p w:rsidR="00475670" w:rsidRPr="004F4DB7" w:rsidRDefault="00475670" w:rsidP="004756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4DB7">
        <w:rPr>
          <w:rFonts w:ascii="Times New Roman" w:hAnsi="Times New Roman" w:cs="Times New Roman"/>
          <w:sz w:val="24"/>
          <w:szCs w:val="24"/>
        </w:rPr>
        <w:t>Применять пиротехнические изделия в помещении.</w:t>
      </w:r>
    </w:p>
    <w:bookmarkStart w:id="0" w:name="_MON_1665841667"/>
    <w:bookmarkEnd w:id="0"/>
    <w:p w:rsidR="00847944" w:rsidRDefault="00002436" w:rsidP="0084794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00CA">
        <w:rPr>
          <w:rFonts w:ascii="Times New Roman" w:hAnsi="Times New Roman" w:cs="Times New Roman"/>
          <w:sz w:val="28"/>
          <w:szCs w:val="28"/>
        </w:rPr>
        <w:object w:dxaOrig="9429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1.75pt;height:728.25pt" o:ole="">
            <v:imagedata r:id="rId5" o:title=""/>
          </v:shape>
          <o:OLEObject Type="Embed" ProgID="Word.Document.12" ShapeID="_x0000_i1026" DrawAspect="Content" ObjectID="_1665845767" r:id="rId6">
            <o:FieldCodes>\s</o:FieldCodes>
          </o:OLEObject>
        </w:object>
      </w:r>
      <w:bookmarkStart w:id="1" w:name="_GoBack"/>
      <w:bookmarkEnd w:id="1"/>
      <w:bookmarkStart w:id="2" w:name="_MON_1665841598"/>
      <w:bookmarkEnd w:id="2"/>
      <w:r w:rsidR="00175517" w:rsidRPr="00BB031D">
        <w:rPr>
          <w:rFonts w:ascii="Times New Roman" w:hAnsi="Times New Roman" w:cs="Times New Roman"/>
          <w:sz w:val="28"/>
          <w:szCs w:val="28"/>
        </w:rPr>
        <w:object w:dxaOrig="9354" w:dyaOrig="14473">
          <v:shape id="_x0000_i1025" type="#_x0000_t75" style="width:468pt;height:723.75pt" o:ole="">
            <v:imagedata r:id="rId7" o:title=""/>
          </v:shape>
          <o:OLEObject Type="Embed" ProgID="Word.Document.8" ShapeID="_x0000_i1025" DrawAspect="Content" ObjectID="_1665845768" r:id="rId8">
            <o:FieldCodes>\s</o:FieldCodes>
          </o:OLEObject>
        </w:object>
      </w:r>
    </w:p>
    <w:p w:rsidR="00BC16F9" w:rsidRDefault="00BC16F9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435" w:rsidRDefault="00A53435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C16F9">
        <w:rPr>
          <w:rFonts w:ascii="Times New Roman" w:hAnsi="Times New Roman" w:cs="Times New Roman"/>
          <w:b/>
          <w:sz w:val="32"/>
          <w:szCs w:val="32"/>
        </w:rPr>
        <w:t xml:space="preserve">   П</w:t>
      </w:r>
      <w:r w:rsidR="00BC16F9" w:rsidRPr="00BC16F9">
        <w:rPr>
          <w:rFonts w:ascii="Times New Roman" w:hAnsi="Times New Roman" w:cs="Times New Roman"/>
          <w:b/>
          <w:sz w:val="32"/>
          <w:szCs w:val="32"/>
        </w:rPr>
        <w:t>о правилам пов</w:t>
      </w:r>
      <w:r>
        <w:rPr>
          <w:rFonts w:ascii="Times New Roman" w:hAnsi="Times New Roman" w:cs="Times New Roman"/>
          <w:b/>
          <w:sz w:val="32"/>
          <w:szCs w:val="32"/>
        </w:rPr>
        <w:t xml:space="preserve">едения в экстремальных ситуациях         </w:t>
      </w:r>
    </w:p>
    <w:p w:rsidR="00BC16F9" w:rsidRPr="00A53435" w:rsidRDefault="00A53435" w:rsidP="00BC16F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16F9" w:rsidRPr="00BC16F9">
        <w:rPr>
          <w:rFonts w:ascii="Times New Roman" w:hAnsi="Times New Roman" w:cs="Times New Roman"/>
          <w:sz w:val="28"/>
          <w:szCs w:val="28"/>
        </w:rPr>
        <w:t>(если вы оказались заложниками террористов)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1. По возможности скорее возьмите себя в руки, успокойтесь и не паникуйте.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2. Надо забыть весь «опыт», приобретённый после просмотра приключенческого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кинофильма.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3. Постарайтесь понять, чего хотят террористы, определите для себя, кто из них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наиболее опасен (нервный, решительный, агрессивный).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4. С самого начала (особенно первые полчаса) выполняйте все приказы и распоряжения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террористов.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5. Избегайте смотреть террористам прямо в глаза.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6. Не стоит апеллировать к совести террористов. Это почти бесполезно. Они стремятся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выполнить задуманное и, чтобы перекричать голос совести, могут пойти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  <w:r w:rsidRPr="00BC16F9">
        <w:rPr>
          <w:rFonts w:ascii="Times New Roman" w:hAnsi="Times New Roman" w:cs="Times New Roman"/>
        </w:rPr>
        <w:t xml:space="preserve"> жестокие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и неадекватные действия.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7. Говорите спокойным голосом. Избегайте вызывающего, враждебного тона.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8. Не делайте резких и угрожающих движений, не провоцируйте террористов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необдуманные действия.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9. Старайтесь избегать контактов с террористами, если они требуют от вас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«соучастия» в тех или иных действиях, например, связать кого-то, подвергнуть пытке и т.п.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Никто и ничто не мешает вам в этом случае потерять сознание, продемонстрировать свой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испуг и бессилие, сослаться на слабость. Все остальные требования надо выполнять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неукоснительно и точно.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BC16F9" w:rsidRPr="00BC16F9">
        <w:rPr>
          <w:rFonts w:ascii="Times New Roman" w:hAnsi="Times New Roman" w:cs="Times New Roman"/>
        </w:rPr>
        <w:t xml:space="preserve">. Никого не </w:t>
      </w:r>
      <w:proofErr w:type="gramStart"/>
      <w:r w:rsidR="00BC16F9" w:rsidRPr="00BC16F9">
        <w:rPr>
          <w:rFonts w:ascii="Times New Roman" w:hAnsi="Times New Roman" w:cs="Times New Roman"/>
        </w:rPr>
        <w:t>торопите</w:t>
      </w:r>
      <w:proofErr w:type="gramEnd"/>
      <w:r w:rsidR="00BC16F9" w:rsidRPr="00BC16F9">
        <w:rPr>
          <w:rFonts w:ascii="Times New Roman" w:hAnsi="Times New Roman" w:cs="Times New Roman"/>
        </w:rPr>
        <w:t xml:space="preserve"> и не подталкивайте к необдуманным действиям. Ведите себя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послушно, спокойно и миролюбиво.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BC16F9" w:rsidRPr="00BC16F9">
        <w:rPr>
          <w:rFonts w:ascii="Times New Roman" w:hAnsi="Times New Roman" w:cs="Times New Roman"/>
        </w:rPr>
        <w:t>. Если вам придёт в голову, что террорист блефует и в руках у него муляж, не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проверяйте этого. Ошибка может стоить вам жизни.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BC16F9" w:rsidRPr="00BC16F9">
        <w:rPr>
          <w:rFonts w:ascii="Times New Roman" w:hAnsi="Times New Roman" w:cs="Times New Roman"/>
        </w:rPr>
        <w:t>. Старайтесь запомнить всё, что видите и слышите: имена, клички, особенности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поведения террористов, их внешний вид. Ваши показания будут важны для следствия.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BC16F9" w:rsidRPr="00BC16F9">
        <w:rPr>
          <w:rFonts w:ascii="Times New Roman" w:hAnsi="Times New Roman" w:cs="Times New Roman"/>
        </w:rPr>
        <w:t>. По возможности расположитесь подальше от окон и от самих террористов.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BC16F9" w:rsidRPr="00BC16F9">
        <w:rPr>
          <w:rFonts w:ascii="Times New Roman" w:hAnsi="Times New Roman" w:cs="Times New Roman"/>
        </w:rPr>
        <w:t>. Для поддержания сил ешьте всё, что вам дают, даже если пища вам не нравится.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C16F9" w:rsidRPr="00BC16F9">
        <w:rPr>
          <w:rFonts w:ascii="Times New Roman" w:hAnsi="Times New Roman" w:cs="Times New Roman"/>
        </w:rPr>
        <w:t>. Не пытайтесь бежать, если нет полной уверенности в успехе побега.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C16F9" w:rsidRPr="00BC16F9">
        <w:rPr>
          <w:rFonts w:ascii="Times New Roman" w:hAnsi="Times New Roman" w:cs="Times New Roman"/>
        </w:rPr>
        <w:t>. Не возмущайтесь, если при штурме с вами обойдутся жестоко, причинят вам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моральную или даже физическую травму – действия </w:t>
      </w:r>
      <w:proofErr w:type="gramStart"/>
      <w:r w:rsidRPr="00BC16F9">
        <w:rPr>
          <w:rFonts w:ascii="Times New Roman" w:hAnsi="Times New Roman" w:cs="Times New Roman"/>
        </w:rPr>
        <w:t>штурмующих</w:t>
      </w:r>
      <w:proofErr w:type="gramEnd"/>
      <w:r w:rsidRPr="00BC16F9">
        <w:rPr>
          <w:rFonts w:ascii="Times New Roman" w:hAnsi="Times New Roman" w:cs="Times New Roman"/>
        </w:rPr>
        <w:t xml:space="preserve"> в данной ситуации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оправданны.</w:t>
      </w:r>
    </w:p>
    <w:p w:rsidR="00BC16F9" w:rsidRPr="00BC16F9" w:rsidRDefault="007D7C14" w:rsidP="00BC16F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BC16F9" w:rsidRPr="00BC16F9">
        <w:rPr>
          <w:rFonts w:ascii="Times New Roman" w:hAnsi="Times New Roman" w:cs="Times New Roman"/>
        </w:rPr>
        <w:t>. Если поблизости произошёл взрыв, не торопитесь покидать помещение. Вас могут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принять за преступника, и вы невольно окажитесь мишенью для группы захвата.</w:t>
      </w:r>
    </w:p>
    <w:p w:rsidR="00BC16F9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 xml:space="preserve">Помните – нет безвыходных положений. Надо только запастись терпением и опереться </w:t>
      </w:r>
      <w:proofErr w:type="gramStart"/>
      <w:r w:rsidRPr="00BC16F9">
        <w:rPr>
          <w:rFonts w:ascii="Times New Roman" w:hAnsi="Times New Roman" w:cs="Times New Roman"/>
        </w:rPr>
        <w:t>на</w:t>
      </w:r>
      <w:proofErr w:type="gramEnd"/>
    </w:p>
    <w:p w:rsidR="00847944" w:rsidRPr="00BC16F9" w:rsidRDefault="00BC16F9" w:rsidP="00BC16F9">
      <w:pPr>
        <w:contextualSpacing/>
        <w:jc w:val="both"/>
        <w:rPr>
          <w:rFonts w:ascii="Times New Roman" w:hAnsi="Times New Roman" w:cs="Times New Roman"/>
        </w:rPr>
      </w:pPr>
      <w:r w:rsidRPr="00BC16F9">
        <w:rPr>
          <w:rFonts w:ascii="Times New Roman" w:hAnsi="Times New Roman" w:cs="Times New Roman"/>
        </w:rPr>
        <w:t>своё благоразумие.</w:t>
      </w:r>
    </w:p>
    <w:p w:rsidR="00A53435" w:rsidRDefault="0084794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7944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53435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A53435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3435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75517" w:rsidRDefault="00A53435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7D7C14" w:rsidRDefault="00175517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7C1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7944" w:rsidRDefault="007D7C1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</w:t>
      </w:r>
      <w:r w:rsidR="0017551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5343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53435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равила</w:t>
      </w:r>
      <w:r w:rsidR="00847944" w:rsidRPr="00847944">
        <w:rPr>
          <w:rFonts w:ascii="Times New Roman" w:hAnsi="Times New Roman" w:cs="Times New Roman"/>
          <w:b/>
          <w:sz w:val="32"/>
          <w:szCs w:val="32"/>
        </w:rPr>
        <w:t xml:space="preserve"> поведения на льду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Лёд можно считать прочным, если его толщина не менее семи сантиметров – он может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выдержать человека. Для группы людей, а также для устройства катка безопасен лёд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толщиной не менее двенадцати сантиметров.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Наиболее прочный лёд имеет синеватый или зеленоватый оттенок, а матово-белый или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желтоватым оттенком –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ненадёжен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>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Хрупкий и тонкий лёд обычно бывает в тех местах, где в него вмерзают ветки, доски 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другие предметы, а также вблизи кустов, деревьев и камыша.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Непрочен лёд около стоков вод у заводов и фабрик, а также в местах впадения ручьёв или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там, где бьют ключи.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2. Следует обходить участки, запорошенные снегом или покрытые сугробами. Лёд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снегом всегда тоньше.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Очень осторожным следует быть в местах, где лёд примыкает к берегу. Здесь лёд, как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правило, менее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прочен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>, и в нём могут быть трещины.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Особенно опасен лёд во время оттепели.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Прежде, чем ступить на лёд, посмотрите, нет ли поблизости тропы или свежих следов –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лучше двигаться по ним, так как этот путь проверен.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Если следов нет, надо внимательно осмотреться и наметить свой маршрут так, чтобы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избежать мест, где может быть слабый лёд.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7. Следует взять с собой крепкую палку и с её помощью проверять прочность льда. Если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после удара палкой о лёд появится вода, нужно сразу же возвращаться к берегу. Причём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старайтесь скользить ногами, не отрывая подошв ото льда.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 xml:space="preserve">         Замёрзшую реку или озеро лучше пересекать на лыжах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При этом рекомендуется: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Крепление лыж расстегните, чтобы при необходимости быстро их сбросить.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Лыжные палки держите в руках, не накидывая петли на кисти рук, чтобы в случае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опасности сразу их отбросить.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Если есть рюкзак, повесьте его на одно плечо. Не займёт много места в рюкзаке и верёвка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>длиной около двадцати метров.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При передвижении по льду группой необходимо соблюдать дистанцию не менее пяти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метров друг от друга.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 xml:space="preserve">         Что надо делать в первую очередь, если кто-нибудь провалился под лёд, а помощи</w:t>
      </w:r>
      <w:r w:rsidR="00A5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b/>
          <w:sz w:val="24"/>
          <w:szCs w:val="24"/>
        </w:rPr>
        <w:t>ждать неоткуда?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1. Ни в коем случае не поддавайтесь панике и не теряйте самообладания.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Выбирайтесь на лёд в ту сторону, откуда вы шли, а не плывите вперёд.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Беспорядочно не барахтайтесь и не наваливайтесь всей тяжестью тела на кромку льда. На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>лёд надо выползать, широко раскинув руки, чтобы увеличить площадь опоры.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4. Чтобы выбраться на лёд, надо попытаться, не совершая резких движений, как можно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дальше выползти грудью на лёд, затем осторожно вытащить на лёд сначала одну ногу, а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потом другую.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Выбравшись из воды, ни в коем случае нельзя сразу вставать на ноги. Нужно сначала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откатиться от полыньи и ползти в ту сторону, откуда вы пришли и где прочность льда уже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проверена.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Лишь ступив на берег, надо бежать, чтобы согреться и быстрее попасть в тёплое место.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7944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b/>
          <w:sz w:val="24"/>
          <w:szCs w:val="24"/>
        </w:rPr>
        <w:t>Что надо делать в первую очередь, если кто-то другой на ваших глазах провалился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944">
        <w:rPr>
          <w:rFonts w:ascii="Times New Roman" w:hAnsi="Times New Roman" w:cs="Times New Roman"/>
          <w:b/>
          <w:sz w:val="24"/>
          <w:szCs w:val="24"/>
        </w:rPr>
        <w:t>под лёд?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lastRenderedPageBreak/>
        <w:t>1. Если на ваших глазах тонет человек, сразу крикните ему, что идёте на помощь.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2. Приближаться к полынье нужно крайне осторожно, лучше – ползком, широко раскинув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руки. Если есть возможность, подложите под себя лыжи или доску и ползите на них.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3. Подползать к краю полыньи ни в коем случае нельзя!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 xml:space="preserve">4.Лёд обязательно обломится, если вы попытаетесь подать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руку и вытянуть его.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Лёд выдерживает человека на расстоянии трёх – четырёх метров от края полыньи. Поэтому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 xml:space="preserve">постарайтесь протянуть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тонущему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лыжу, лыжную палку, доску, верёвку. Можно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использовать крепко связанные шарфы.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5. Лучше, если спасающих несколько. Они могут, взяв один другого за ноги, лечь на лёд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цепочкой и подползти к полынье.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6. Действовать надо решительно и быстро, так как человек, попавший в полынью, быстро</w:t>
      </w:r>
    </w:p>
    <w:p w:rsidR="00847944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замёрзнет, а намокшая одежда не даёт ему долго держаться на воде.</w:t>
      </w:r>
    </w:p>
    <w:p w:rsidR="00475670" w:rsidRPr="00847944" w:rsidRDefault="00847944" w:rsidP="008479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944">
        <w:rPr>
          <w:rFonts w:ascii="Times New Roman" w:hAnsi="Times New Roman" w:cs="Times New Roman"/>
          <w:sz w:val="24"/>
          <w:szCs w:val="24"/>
        </w:rPr>
        <w:t>7. Вытащив товарища на лёд, следует отползти с ним из опасной зоны и как можно быстрее</w:t>
      </w:r>
      <w:r w:rsidR="00A51528">
        <w:rPr>
          <w:rFonts w:ascii="Times New Roman" w:hAnsi="Times New Roman" w:cs="Times New Roman"/>
          <w:sz w:val="24"/>
          <w:szCs w:val="24"/>
        </w:rPr>
        <w:t xml:space="preserve"> </w:t>
      </w:r>
      <w:r w:rsidRPr="00847944">
        <w:rPr>
          <w:rFonts w:ascii="Times New Roman" w:hAnsi="Times New Roman" w:cs="Times New Roman"/>
          <w:sz w:val="24"/>
          <w:szCs w:val="24"/>
        </w:rPr>
        <w:t xml:space="preserve">добраться до тёплого места, чтобы растереть его, напоить горячим чаем и переодеть </w:t>
      </w:r>
      <w:proofErr w:type="gramStart"/>
      <w:r w:rsidRPr="008479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7944">
        <w:rPr>
          <w:rFonts w:ascii="Times New Roman" w:hAnsi="Times New Roman" w:cs="Times New Roman"/>
          <w:sz w:val="24"/>
          <w:szCs w:val="24"/>
        </w:rPr>
        <w:t xml:space="preserve"> сухое.</w:t>
      </w:r>
    </w:p>
    <w:p w:rsidR="00475670" w:rsidRDefault="00475670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Default="004809CD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Default="004809CD" w:rsidP="005C277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09CD" w:rsidRPr="00ED3827" w:rsidRDefault="00A53435" w:rsidP="004809CD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4809CD" w:rsidRPr="00ED3827">
        <w:rPr>
          <w:rFonts w:ascii="Times New Roman" w:hAnsi="Times New Roman" w:cs="Times New Roman"/>
          <w:b/>
          <w:sz w:val="32"/>
          <w:szCs w:val="32"/>
        </w:rPr>
        <w:t xml:space="preserve">                                 Памятка</w:t>
      </w:r>
    </w:p>
    <w:p w:rsidR="004809CD" w:rsidRDefault="004809CD" w:rsidP="004809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9C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53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09CD">
        <w:rPr>
          <w:rFonts w:ascii="Times New Roman" w:hAnsi="Times New Roman" w:cs="Times New Roman"/>
          <w:b/>
          <w:sz w:val="28"/>
          <w:szCs w:val="28"/>
        </w:rPr>
        <w:t xml:space="preserve">      безопасного поведения при гололёде.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ГОЛОЛЕД – это слой плотного льда, образовавшийся на поверхности земли, тротуарах,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проезжей части улицы и на предметах (деревьях, проводах и т.д.) при </w:t>
      </w:r>
      <w:proofErr w:type="spellStart"/>
      <w:r w:rsidRPr="004809CD">
        <w:rPr>
          <w:rFonts w:ascii="Times New Roman" w:hAnsi="Times New Roman" w:cs="Times New Roman"/>
        </w:rPr>
        <w:t>намерзании</w:t>
      </w:r>
      <w:proofErr w:type="spell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переохлажденного дождя и мороси (тумана). Обычно гололед наблюдается при температуре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воздуха от 0 </w:t>
      </w:r>
      <w:proofErr w:type="spellStart"/>
      <w:proofErr w:type="gramStart"/>
      <w:r w:rsidRPr="004809CD">
        <w:rPr>
          <w:rFonts w:ascii="Times New Roman" w:hAnsi="Times New Roman" w:cs="Times New Roman"/>
        </w:rPr>
        <w:t>o</w:t>
      </w:r>
      <w:proofErr w:type="gramEnd"/>
      <w:r w:rsidRPr="004809CD">
        <w:rPr>
          <w:rFonts w:ascii="Times New Roman" w:hAnsi="Times New Roman" w:cs="Times New Roman"/>
        </w:rPr>
        <w:t>С</w:t>
      </w:r>
      <w:proofErr w:type="spellEnd"/>
      <w:r w:rsidRPr="004809CD">
        <w:rPr>
          <w:rFonts w:ascii="Times New Roman" w:hAnsi="Times New Roman" w:cs="Times New Roman"/>
        </w:rPr>
        <w:t xml:space="preserve"> до минус 3 </w:t>
      </w:r>
      <w:proofErr w:type="spellStart"/>
      <w:r w:rsidRPr="004809CD">
        <w:rPr>
          <w:rFonts w:ascii="Times New Roman" w:hAnsi="Times New Roman" w:cs="Times New Roman"/>
        </w:rPr>
        <w:t>oC</w:t>
      </w:r>
      <w:proofErr w:type="spellEnd"/>
      <w:r w:rsidRPr="004809CD">
        <w:rPr>
          <w:rFonts w:ascii="Times New Roman" w:hAnsi="Times New Roman" w:cs="Times New Roman"/>
        </w:rPr>
        <w:t>. Корка намерзшего льда может достигать нескольких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сантиметров.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ГОЛОЛЕДИЦА – это тонкий слой льда на поверхности земли, образующийся после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оттепели или дождя в результате похолодания, а также замерзания мокрого снега и капель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дождя.</w:t>
      </w:r>
    </w:p>
    <w:p w:rsidR="004809CD" w:rsidRPr="00ED3827" w:rsidRDefault="004809CD" w:rsidP="004809CD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D3827">
        <w:rPr>
          <w:rFonts w:ascii="Times New Roman" w:hAnsi="Times New Roman" w:cs="Times New Roman"/>
          <w:b/>
          <w:sz w:val="20"/>
          <w:szCs w:val="20"/>
        </w:rPr>
        <w:t>КАК ДЕЙСТВОВАТЬ ВО ВРЕМЯ ГОЛОЛЕДА (ГОЛОЛЕДИЦЫ)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Если в прогнозе погоды дается сообщение о гололеде или гололедице, примите меры </w:t>
      </w:r>
      <w:proofErr w:type="gramStart"/>
      <w:r w:rsidRPr="004809CD">
        <w:rPr>
          <w:rFonts w:ascii="Times New Roman" w:hAnsi="Times New Roman" w:cs="Times New Roman"/>
        </w:rPr>
        <w:t>для</w:t>
      </w:r>
      <w:proofErr w:type="gram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 xml:space="preserve">снижения вероятности получения травмы. Подготовьте </w:t>
      </w:r>
      <w:proofErr w:type="spellStart"/>
      <w:r w:rsidRPr="004809CD">
        <w:rPr>
          <w:rFonts w:ascii="Times New Roman" w:hAnsi="Times New Roman" w:cs="Times New Roman"/>
        </w:rPr>
        <w:t>малоскользящую</w:t>
      </w:r>
      <w:proofErr w:type="spellEnd"/>
      <w:r w:rsidRPr="004809CD">
        <w:rPr>
          <w:rFonts w:ascii="Times New Roman" w:hAnsi="Times New Roman" w:cs="Times New Roman"/>
        </w:rPr>
        <w:t xml:space="preserve"> обувь, прикрепите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на каблуки металлические набойки или поролон, а на сухую подошву наклейте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809CD">
        <w:rPr>
          <w:rFonts w:ascii="Times New Roman" w:hAnsi="Times New Roman" w:cs="Times New Roman"/>
        </w:rPr>
        <w:t>лейкопластырь или изоляционную ленту, можете натереть подошвы песком (наждачной</w:t>
      </w:r>
      <w:proofErr w:type="gramEnd"/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бумагой).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Передвигайтесь осторожно, не торопясь, наступая на всю подошву. При этом ноги должны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809CD">
        <w:rPr>
          <w:rFonts w:ascii="Times New Roman" w:hAnsi="Times New Roman" w:cs="Times New Roman"/>
        </w:rPr>
        <w:t>быть слегка расслаблены</w:t>
      </w:r>
      <w:proofErr w:type="gramEnd"/>
      <w:r w:rsidRPr="004809CD">
        <w:rPr>
          <w:rFonts w:ascii="Times New Roman" w:hAnsi="Times New Roman" w:cs="Times New Roman"/>
        </w:rPr>
        <w:t>, руки свободны. Пожилым людям рекомендуется использовать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трость с резиновым наконечником или специальную палку с заостренными шипами. Если Вы</w:t>
      </w:r>
    </w:p>
    <w:p w:rsidR="004809CD" w:rsidRP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поскользнулись, присядьте, чтобы снизить высоту падения. В момент падения постарайтесь</w:t>
      </w:r>
    </w:p>
    <w:p w:rsidR="004809CD" w:rsidRDefault="004809CD" w:rsidP="004809CD">
      <w:pPr>
        <w:contextualSpacing/>
        <w:jc w:val="both"/>
        <w:rPr>
          <w:rFonts w:ascii="Times New Roman" w:hAnsi="Times New Roman" w:cs="Times New Roman"/>
        </w:rPr>
      </w:pPr>
      <w:r w:rsidRPr="004809CD">
        <w:rPr>
          <w:rFonts w:ascii="Times New Roman" w:hAnsi="Times New Roman" w:cs="Times New Roman"/>
        </w:rPr>
        <w:t>сгруппироваться, и, перекатившись, смягчить удар о землю.</w:t>
      </w:r>
    </w:p>
    <w:p w:rsidR="00A53435" w:rsidRDefault="00A53435" w:rsidP="004809CD">
      <w:pPr>
        <w:contextualSpacing/>
        <w:jc w:val="both"/>
        <w:rPr>
          <w:rFonts w:ascii="Times New Roman" w:hAnsi="Times New Roman" w:cs="Times New Roman"/>
        </w:rPr>
      </w:pPr>
    </w:p>
    <w:p w:rsidR="00A53435" w:rsidRPr="00A51528" w:rsidRDefault="00A51528" w:rsidP="004809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в</w:t>
      </w:r>
      <w:r w:rsidRPr="00A51528">
        <w:rPr>
          <w:rFonts w:ascii="Times New Roman" w:hAnsi="Times New Roman" w:cs="Times New Roman"/>
          <w:sz w:val="28"/>
          <w:szCs w:val="28"/>
        </w:rPr>
        <w:t>близи домов, где может произойти сход снега или падение сосулек.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51528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1528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35" w:rsidRPr="00A53435" w:rsidRDefault="00A51528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5343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53435" w:rsidRPr="00A53435">
        <w:rPr>
          <w:rFonts w:ascii="Times New Roman" w:hAnsi="Times New Roman" w:cs="Times New Roman"/>
          <w:b/>
          <w:sz w:val="28"/>
          <w:szCs w:val="28"/>
        </w:rPr>
        <w:t xml:space="preserve"> Памятка</w:t>
      </w:r>
    </w:p>
    <w:p w:rsid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43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53435">
        <w:rPr>
          <w:rFonts w:ascii="Times New Roman" w:hAnsi="Times New Roman" w:cs="Times New Roman"/>
          <w:b/>
          <w:sz w:val="28"/>
          <w:szCs w:val="28"/>
        </w:rPr>
        <w:t>безопасного поведения при снежных заносах, метелях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ЗАНОС СНЕЖНЫЙ - это гидрометеорологическое бедствие, связанное с </w:t>
      </w:r>
      <w:proofErr w:type="gramStart"/>
      <w:r w:rsidRPr="00A53435">
        <w:rPr>
          <w:rFonts w:ascii="Times New Roman" w:hAnsi="Times New Roman" w:cs="Times New Roman"/>
        </w:rPr>
        <w:t>обильным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выпадением снега, при скорости ветра свыше 15 м/с и продолжительности снегопада более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12 часов.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МЕТЕЛЬ – перенос снега ветром в приземном слое воздуха. Различают поземок, </w:t>
      </w:r>
      <w:proofErr w:type="gramStart"/>
      <w:r w:rsidRPr="00A53435">
        <w:rPr>
          <w:rFonts w:ascii="Times New Roman" w:hAnsi="Times New Roman" w:cs="Times New Roman"/>
        </w:rPr>
        <w:t>низовую</w:t>
      </w:r>
      <w:proofErr w:type="gramEnd"/>
      <w:r w:rsidRPr="00A53435">
        <w:rPr>
          <w:rFonts w:ascii="Times New Roman" w:hAnsi="Times New Roman" w:cs="Times New Roman"/>
        </w:rPr>
        <w:t xml:space="preserve"> 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общую метель. При поземке и низовой метели происходит перераспределение ранее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выпавшего снега, при общей метели, наряду с перераспределением, происходит выпадение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снега из облаков.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ПОДГОТОВИТЬСЯ К МЕТЕЛЯМ И ЗАНОСАМ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Вы получили предупреждение о сильной метели, плотно закройте окна, двери,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чердачные люки и вентиляционные отверстия. Стекла окон оклейте бумажными лентами,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закройте ставнями или щитами. Подготовьте двухсуточный запас воды и пищи, запасы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медикаментов, средств автономного освещения (фонари, керосиновые лампы, свечи),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походную плитку, радиоприемник на батарейках. Уберите с балконов и подоконников вещи,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A53435">
        <w:rPr>
          <w:rFonts w:ascii="Times New Roman" w:hAnsi="Times New Roman" w:cs="Times New Roman"/>
        </w:rPr>
        <w:t>которые</w:t>
      </w:r>
      <w:proofErr w:type="gramEnd"/>
      <w:r w:rsidRPr="00A53435">
        <w:rPr>
          <w:rFonts w:ascii="Times New Roman" w:hAnsi="Times New Roman" w:cs="Times New Roman"/>
        </w:rPr>
        <w:t xml:space="preserve"> могут быть захвачены воздушным потоком.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Включите радиоприемники и телевизоры – по ним может поступить </w:t>
      </w:r>
      <w:proofErr w:type="gramStart"/>
      <w:r w:rsidRPr="00A53435">
        <w:rPr>
          <w:rFonts w:ascii="Times New Roman" w:hAnsi="Times New Roman" w:cs="Times New Roman"/>
        </w:rPr>
        <w:t>новая</w:t>
      </w:r>
      <w:proofErr w:type="gramEnd"/>
      <w:r w:rsidRPr="00A53435">
        <w:rPr>
          <w:rFonts w:ascii="Times New Roman" w:hAnsi="Times New Roman" w:cs="Times New Roman"/>
        </w:rPr>
        <w:t xml:space="preserve"> важная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информация. Подготовьтесь к возможному отключению электроэнергии.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Перейдите из легких построек в более прочные здания. Подготовьте инструмент для уборки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снега.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ДЕЙСТВОВАТЬ ВО ВРЕМЯ СИЛЬНОЙ МЕТЕЛИ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Лишь в исключительных случаях выходите из зданий. Запрещается выходить в одиночку.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Сообщите членам семьи или соседям, куда Вы идете и когда вернетесь. В автомобиле можно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двигаться только по большим дорогам и шоссе. При выходе из машины не отходите от нее </w:t>
      </w:r>
      <w:proofErr w:type="gramStart"/>
      <w:r w:rsidRPr="00A53435">
        <w:rPr>
          <w:rFonts w:ascii="Times New Roman" w:hAnsi="Times New Roman" w:cs="Times New Roman"/>
        </w:rPr>
        <w:t>за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пределы видимости. Остановившись на дороге, подайте сигнал тревоги </w:t>
      </w:r>
      <w:proofErr w:type="gramStart"/>
      <w:r w:rsidRPr="00A53435">
        <w:rPr>
          <w:rFonts w:ascii="Times New Roman" w:hAnsi="Times New Roman" w:cs="Times New Roman"/>
        </w:rPr>
        <w:t>прерывистыми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гудками, поднимите капот или повесьте яркую ткань на антенну, ждите помощи в</w:t>
      </w:r>
      <w:r w:rsidR="00A51528">
        <w:rPr>
          <w:rFonts w:ascii="Times New Roman" w:hAnsi="Times New Roman" w:cs="Times New Roman"/>
        </w:rPr>
        <w:t xml:space="preserve"> </w:t>
      </w:r>
      <w:r w:rsidRPr="00A53435">
        <w:rPr>
          <w:rFonts w:ascii="Times New Roman" w:hAnsi="Times New Roman" w:cs="Times New Roman"/>
        </w:rPr>
        <w:t xml:space="preserve">автомобиле. При этом можно оставить мотор включенным, приоткрыв стекло </w:t>
      </w:r>
      <w:proofErr w:type="gramStart"/>
      <w:r w:rsidRPr="00A53435">
        <w:rPr>
          <w:rFonts w:ascii="Times New Roman" w:hAnsi="Times New Roman" w:cs="Times New Roman"/>
        </w:rPr>
        <w:t>для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обеспечения вентиляции и предотвращения отравления угарным газом. Если Вы потеряли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ориентацию, передвигаясь пешком вне населенного пункта, зайдите в первый попавшийся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дом, уточните место Вашего нахождения и, по возможности, дождитесь окончания метели.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Вас покидают силы, ищите укрытие и оставайтесь в нем. Будьте внимательны 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A53435">
        <w:rPr>
          <w:rFonts w:ascii="Times New Roman" w:hAnsi="Times New Roman" w:cs="Times New Roman"/>
        </w:rPr>
        <w:t>осторожны</w:t>
      </w:r>
      <w:proofErr w:type="gramEnd"/>
      <w:r w:rsidRPr="00A53435">
        <w:rPr>
          <w:rFonts w:ascii="Times New Roman" w:hAnsi="Times New Roman" w:cs="Times New Roman"/>
        </w:rPr>
        <w:t xml:space="preserve"> при контактах с незнакомыми Вам людьми, так как во время стихийных бедствий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резко возрастает число краж из автомобилей, квартир и служебных помещений.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КАК ДЕЙСТВОВАТЬ ПОСЛЕ СИЛЬНОЙ МЕТЕЛИ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Если в условиях сильных заносов Вы оказались блокированным в помещении, осторожно,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без паники выясните, нет ли возможности выбраться из-под заносов самостоятельно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(используя имеющийся инструмент и подручные средства). Сообщите в управление по делам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ГО и ЧС или в администрацию населенного пункта о характере заносов и возможности их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самостоятельной разборки. Если самостоятельно разобрать снежный занос не удается,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попытайтесь установить связь со спасательными подразделениями. Включите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радиотрансляционный приемник (телевизор) и выполняйте указания местных властей.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 xml:space="preserve">Примите меры к сохранению тепла и экономному расходованию </w:t>
      </w:r>
      <w:proofErr w:type="gramStart"/>
      <w:r w:rsidRPr="00A53435">
        <w:rPr>
          <w:rFonts w:ascii="Times New Roman" w:hAnsi="Times New Roman" w:cs="Times New Roman"/>
        </w:rPr>
        <w:t>продовольственных</w:t>
      </w:r>
      <w:proofErr w:type="gramEnd"/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запасов.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ПЕРВАЯ ПОМОЩЬ ПРИ ОБМОРОЖЕНИИ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В отапливаемом помещении согрейте обмороженную часть тела, растерев сухой мягкой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тканью, затем поместите ее в теплую воду и постепенно доведите температуру воды до 40-45</w:t>
      </w:r>
    </w:p>
    <w:p w:rsidR="00A53435" w:rsidRPr="00A53435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градусов. Если боль проходит и чувствительность восстанавливается, то вытрите руку (ногу)</w:t>
      </w:r>
    </w:p>
    <w:p w:rsidR="004809CD" w:rsidRPr="004809CD" w:rsidRDefault="00A53435" w:rsidP="00A53435">
      <w:pPr>
        <w:contextualSpacing/>
        <w:jc w:val="both"/>
        <w:rPr>
          <w:rFonts w:ascii="Times New Roman" w:hAnsi="Times New Roman" w:cs="Times New Roman"/>
        </w:rPr>
      </w:pPr>
      <w:r w:rsidRPr="00A53435">
        <w:rPr>
          <w:rFonts w:ascii="Times New Roman" w:hAnsi="Times New Roman" w:cs="Times New Roman"/>
        </w:rPr>
        <w:t>насухо, наденьте носки (перчатки) и, по возможности, обратитесь к хирургу.</w:t>
      </w:r>
      <w:r w:rsidRPr="00A53435">
        <w:rPr>
          <w:rFonts w:ascii="Times New Roman" w:hAnsi="Times New Roman" w:cs="Times New Roman"/>
        </w:rPr>
        <w:cr/>
      </w:r>
      <w:r w:rsidR="004809CD" w:rsidRPr="004809CD">
        <w:rPr>
          <w:rFonts w:ascii="Times New Roman" w:hAnsi="Times New Roman" w:cs="Times New Roman"/>
        </w:rPr>
        <w:t>рванные провода, сообщите администрации населенного пункта о месте обрыва.</w:t>
      </w:r>
    </w:p>
    <w:sectPr w:rsidR="004809CD" w:rsidRPr="004809CD" w:rsidSect="00A534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32"/>
    <w:rsid w:val="00002436"/>
    <w:rsid w:val="00062EFC"/>
    <w:rsid w:val="00175517"/>
    <w:rsid w:val="002A3332"/>
    <w:rsid w:val="003009B3"/>
    <w:rsid w:val="003C2223"/>
    <w:rsid w:val="00475670"/>
    <w:rsid w:val="004809CD"/>
    <w:rsid w:val="004F443F"/>
    <w:rsid w:val="004F4DB7"/>
    <w:rsid w:val="005C277D"/>
    <w:rsid w:val="007D7C14"/>
    <w:rsid w:val="00847944"/>
    <w:rsid w:val="00A51528"/>
    <w:rsid w:val="00A53435"/>
    <w:rsid w:val="00BB031D"/>
    <w:rsid w:val="00BC16F9"/>
    <w:rsid w:val="00C000CA"/>
    <w:rsid w:val="00DB1118"/>
    <w:rsid w:val="00E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Устинов</cp:lastModifiedBy>
  <cp:revision>15</cp:revision>
  <dcterms:created xsi:type="dcterms:W3CDTF">2019-11-19T08:35:00Z</dcterms:created>
  <dcterms:modified xsi:type="dcterms:W3CDTF">2020-11-02T11:10:00Z</dcterms:modified>
</cp:coreProperties>
</file>