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2A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FB3">
        <w:rPr>
          <w:rFonts w:ascii="Times New Roman" w:hAnsi="Times New Roman" w:cs="Times New Roman"/>
          <w:b/>
          <w:sz w:val="28"/>
          <w:szCs w:val="28"/>
        </w:rPr>
        <w:t>Таблица переводов, отчислений, восстановлений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627" w:rsidRDefault="009C0B01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A624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9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9D8">
        <w:rPr>
          <w:rFonts w:ascii="Times New Roman" w:hAnsi="Times New Roman" w:cs="Times New Roman"/>
          <w:b/>
          <w:sz w:val="28"/>
          <w:szCs w:val="28"/>
        </w:rPr>
        <w:t>июл</w:t>
      </w:r>
      <w:r w:rsidR="006631FB">
        <w:rPr>
          <w:rFonts w:ascii="Times New Roman" w:hAnsi="Times New Roman" w:cs="Times New Roman"/>
          <w:b/>
          <w:sz w:val="28"/>
          <w:szCs w:val="28"/>
        </w:rPr>
        <w:t>я</w:t>
      </w:r>
      <w:r w:rsidR="0029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4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74543">
        <w:rPr>
          <w:rFonts w:ascii="Times New Roman" w:hAnsi="Times New Roman" w:cs="Times New Roman"/>
          <w:b/>
          <w:sz w:val="28"/>
          <w:szCs w:val="28"/>
        </w:rPr>
        <w:t>2</w:t>
      </w:r>
      <w:r w:rsidR="00A624E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07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F2A" w:rsidRDefault="00F93F2A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B3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951"/>
        <w:gridCol w:w="1310"/>
        <w:gridCol w:w="1729"/>
        <w:gridCol w:w="1296"/>
        <w:gridCol w:w="1790"/>
      </w:tblGrid>
      <w:tr w:rsidR="00743C6B" w:rsidTr="00743C6B">
        <w:tc>
          <w:tcPr>
            <w:tcW w:w="2951" w:type="dxa"/>
          </w:tcPr>
          <w:p w:rsidR="00743C6B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программы подготовки </w:t>
            </w:r>
          </w:p>
        </w:tc>
        <w:tc>
          <w:tcPr>
            <w:tcW w:w="1310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Численность </w:t>
            </w:r>
            <w:proofErr w:type="gramStart"/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выбывших</w:t>
            </w:r>
            <w:proofErr w:type="gramEnd"/>
          </w:p>
        </w:tc>
        <w:tc>
          <w:tcPr>
            <w:tcW w:w="1729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студентов, которым в отчетном периоде предоставлен академический отпуск</w:t>
            </w:r>
          </w:p>
        </w:tc>
        <w:tc>
          <w:tcPr>
            <w:tcW w:w="1296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Численность </w:t>
            </w:r>
            <w:proofErr w:type="gramStart"/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прибывших</w:t>
            </w:r>
            <w:proofErr w:type="gramEnd"/>
          </w:p>
        </w:tc>
        <w:tc>
          <w:tcPr>
            <w:tcW w:w="1790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студентов, восстановившихся из академического отпуска в отчетном периоде</w:t>
            </w:r>
          </w:p>
        </w:tc>
      </w:tr>
      <w:tr w:rsidR="00743C6B" w:rsidTr="00743C6B">
        <w:tc>
          <w:tcPr>
            <w:tcW w:w="2951" w:type="dxa"/>
          </w:tcPr>
          <w:p w:rsidR="00743C6B" w:rsidRPr="00A07FB3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специалистов среднего звена </w:t>
            </w:r>
          </w:p>
        </w:tc>
        <w:tc>
          <w:tcPr>
            <w:tcW w:w="1310" w:type="dxa"/>
          </w:tcPr>
          <w:p w:rsidR="00743C6B" w:rsidRPr="00743C6B" w:rsidRDefault="00D369D8" w:rsidP="002A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9" w:type="dxa"/>
          </w:tcPr>
          <w:p w:rsidR="00743C6B" w:rsidRPr="00743C6B" w:rsidRDefault="00D369D8" w:rsidP="0033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96" w:type="dxa"/>
          </w:tcPr>
          <w:p w:rsidR="00743C6B" w:rsidRPr="00743C6B" w:rsidRDefault="00D369D8" w:rsidP="0087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0" w:type="dxa"/>
          </w:tcPr>
          <w:p w:rsidR="00743C6B" w:rsidRPr="00743C6B" w:rsidRDefault="00951345" w:rsidP="0087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3C6B" w:rsidTr="00743C6B">
        <w:tc>
          <w:tcPr>
            <w:tcW w:w="2951" w:type="dxa"/>
          </w:tcPr>
          <w:p w:rsidR="00743C6B" w:rsidRPr="00A07FB3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специалистов среднего звена </w:t>
            </w:r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743C6B" w:rsidRPr="00743C6B" w:rsidRDefault="00D369D8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</w:tcPr>
          <w:p w:rsidR="00743C6B" w:rsidRPr="00743C6B" w:rsidRDefault="00D369D8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:rsidR="00743C6B" w:rsidRPr="00743C6B" w:rsidRDefault="00743C6B" w:rsidP="002A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743C6B" w:rsidRPr="00743C6B" w:rsidRDefault="00951345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3C6B" w:rsidTr="00743C6B">
        <w:tc>
          <w:tcPr>
            <w:tcW w:w="2951" w:type="dxa"/>
          </w:tcPr>
          <w:p w:rsidR="00743C6B" w:rsidRPr="00A07FB3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квалифицированных рабочих, служащих </w:t>
            </w:r>
          </w:p>
        </w:tc>
        <w:tc>
          <w:tcPr>
            <w:tcW w:w="1310" w:type="dxa"/>
          </w:tcPr>
          <w:p w:rsidR="00743C6B" w:rsidRPr="00743C6B" w:rsidRDefault="00D369D8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</w:tcPr>
          <w:p w:rsidR="00743C6B" w:rsidRP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743C6B" w:rsidRP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743C6B" w:rsidRPr="00743C6B" w:rsidRDefault="00951345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3C6B" w:rsidTr="00743C6B">
        <w:tc>
          <w:tcPr>
            <w:tcW w:w="2951" w:type="dxa"/>
          </w:tcPr>
          <w:p w:rsid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</w:t>
            </w:r>
          </w:p>
          <w:p w:rsid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743C6B" w:rsidRPr="00743C6B" w:rsidRDefault="009F2246" w:rsidP="0087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729" w:type="dxa"/>
          </w:tcPr>
          <w:p w:rsidR="00743C6B" w:rsidRP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743C6B" w:rsidRP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743C6B" w:rsidRPr="00743C6B" w:rsidRDefault="009F2246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07FB3" w:rsidRPr="00A07FB3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7FB3" w:rsidRPr="00A0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26"/>
    <w:rsid w:val="0005411A"/>
    <w:rsid w:val="000A5481"/>
    <w:rsid w:val="00106C26"/>
    <w:rsid w:val="00144261"/>
    <w:rsid w:val="001900A6"/>
    <w:rsid w:val="001F0402"/>
    <w:rsid w:val="00293811"/>
    <w:rsid w:val="002A3D21"/>
    <w:rsid w:val="002F761B"/>
    <w:rsid w:val="00335E5A"/>
    <w:rsid w:val="003866EF"/>
    <w:rsid w:val="00425DFE"/>
    <w:rsid w:val="005242FD"/>
    <w:rsid w:val="00537AC1"/>
    <w:rsid w:val="006631FB"/>
    <w:rsid w:val="00743C6B"/>
    <w:rsid w:val="00874543"/>
    <w:rsid w:val="00951345"/>
    <w:rsid w:val="009C0B01"/>
    <w:rsid w:val="009F2246"/>
    <w:rsid w:val="00A07FB3"/>
    <w:rsid w:val="00A624EB"/>
    <w:rsid w:val="00AD5303"/>
    <w:rsid w:val="00AF4530"/>
    <w:rsid w:val="00B03ADB"/>
    <w:rsid w:val="00BD02C6"/>
    <w:rsid w:val="00C84762"/>
    <w:rsid w:val="00CB0B01"/>
    <w:rsid w:val="00CF3C14"/>
    <w:rsid w:val="00D369D8"/>
    <w:rsid w:val="00D444DF"/>
    <w:rsid w:val="00D828EC"/>
    <w:rsid w:val="00DF0B6E"/>
    <w:rsid w:val="00E00DB0"/>
    <w:rsid w:val="00F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2020-11-27T04:50:00Z</cp:lastPrinted>
  <dcterms:created xsi:type="dcterms:W3CDTF">2022-09-28T05:33:00Z</dcterms:created>
  <dcterms:modified xsi:type="dcterms:W3CDTF">2022-09-28T05:39:00Z</dcterms:modified>
</cp:coreProperties>
</file>