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4" w:rsidRPr="001B43A1" w:rsidRDefault="005E1C0E" w:rsidP="00DA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-720090</wp:posOffset>
            </wp:positionV>
            <wp:extent cx="749046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ight>
            <wp:docPr id="1" name="Рисунок 1" descr="C:\Users\User\Pictures\ControlCenter4\Scan\ТПИ_3г10м\Осн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ОснФи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1B43A1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1B43A1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1B43A1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415C21">
        <w:rPr>
          <w:rFonts w:ascii="Times New Roman" w:hAnsi="Times New Roman"/>
          <w:sz w:val="28"/>
          <w:szCs w:val="28"/>
        </w:rPr>
        <w:t>3</w:t>
      </w:r>
      <w:r w:rsidRPr="001B43A1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DA27C4" w:rsidRPr="001B43A1" w:rsidRDefault="00DA27C4" w:rsidP="00DA27C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>Разработчики: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1B43A1">
        <w:rPr>
          <w:rFonts w:ascii="Times New Roman" w:hAnsi="Times New Roman"/>
          <w:sz w:val="28"/>
          <w:szCs w:val="28"/>
        </w:rPr>
        <w:t>УПР</w:t>
      </w:r>
      <w:proofErr w:type="gramEnd"/>
      <w:r w:rsidRPr="001B43A1">
        <w:rPr>
          <w:rFonts w:ascii="Times New Roman" w:hAnsi="Times New Roman"/>
          <w:sz w:val="28"/>
          <w:szCs w:val="28"/>
        </w:rPr>
        <w:t xml:space="preserve"> 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Черницкая Н.В., </w:t>
      </w:r>
      <w:r w:rsidRPr="001B43A1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2C12E9" w:rsidRPr="001B43A1" w:rsidRDefault="002C12E9" w:rsidP="002C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2C12E9" w:rsidRPr="001B43A1" w:rsidRDefault="0012230E" w:rsidP="002C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2C12E9" w:rsidRPr="001B43A1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E35AB1" w:rsidRPr="001B43A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C12E9" w:rsidRPr="001B43A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1B43A1">
        <w:rPr>
          <w:sz w:val="28"/>
          <w:szCs w:val="28"/>
        </w:rPr>
        <w:t xml:space="preserve">© </w:t>
      </w:r>
      <w:r w:rsidRPr="001B43A1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E35AB1" w:rsidRPr="001B43A1">
        <w:rPr>
          <w:rFonts w:ascii="Times New Roman" w:hAnsi="Times New Roman"/>
          <w:sz w:val="28"/>
          <w:szCs w:val="28"/>
        </w:rPr>
        <w:t>2</w:t>
      </w:r>
      <w:r w:rsidR="0012230E" w:rsidRPr="001B43A1">
        <w:rPr>
          <w:rFonts w:ascii="Times New Roman" w:hAnsi="Times New Roman"/>
          <w:sz w:val="28"/>
          <w:szCs w:val="28"/>
        </w:rPr>
        <w:t>2</w:t>
      </w:r>
    </w:p>
    <w:p w:rsidR="006F2B23" w:rsidRPr="001B43A1" w:rsidRDefault="006F2B23" w:rsidP="00B90AD2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F2B23" w:rsidRPr="001B43A1" w:rsidRDefault="006F2B23" w:rsidP="006F2B23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F2B23" w:rsidRPr="001B43A1" w:rsidTr="006F2B23">
        <w:trPr>
          <w:trHeight w:val="382"/>
        </w:trPr>
        <w:tc>
          <w:tcPr>
            <w:tcW w:w="8789" w:type="dxa"/>
          </w:tcPr>
          <w:p w:rsidR="006F2B23" w:rsidRPr="001B43A1" w:rsidRDefault="006F2B23" w:rsidP="006F2B2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Pr="001B43A1" w:rsidRDefault="006F2B23" w:rsidP="006F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F2B23" w:rsidRPr="001B43A1" w:rsidRDefault="006F2B23" w:rsidP="006F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B23" w:rsidRPr="001B43A1" w:rsidTr="006F2B23">
        <w:trPr>
          <w:trHeight w:val="851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6F2B23" w:rsidRPr="001B43A1" w:rsidRDefault="00521EA7" w:rsidP="00471108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B23" w:rsidRPr="001B43A1" w:rsidTr="00521EA7">
        <w:trPr>
          <w:trHeight w:val="969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F2B23" w:rsidRPr="001B43A1" w:rsidRDefault="006F2B23" w:rsidP="006F2B23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Pr="001B43A1" w:rsidRDefault="00467757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6F2B23" w:rsidRPr="001B43A1" w:rsidTr="006F2B23">
        <w:trPr>
          <w:trHeight w:val="837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F2B23" w:rsidRPr="001B43A1" w:rsidRDefault="00467757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6F2B23" w:rsidRPr="001B43A1" w:rsidTr="006F2B23">
        <w:trPr>
          <w:trHeight w:val="851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F2B23" w:rsidRPr="001B43A1" w:rsidRDefault="00467757" w:rsidP="00F949EE">
            <w:pPr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</w:t>
      </w:r>
      <w:r w:rsidR="00F85132" w:rsidRPr="001B43A1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="0034307F" w:rsidRPr="001B43A1">
        <w:rPr>
          <w:rFonts w:ascii="Times New Roman" w:hAnsi="Times New Roman"/>
          <w:b/>
          <w:sz w:val="24"/>
          <w:szCs w:val="24"/>
        </w:rPr>
        <w:t>ОГСЭ 01. Основы философии</w:t>
      </w:r>
    </w:p>
    <w:p w:rsidR="006F2B23" w:rsidRPr="001B43A1" w:rsidRDefault="006F2B23" w:rsidP="00D473C2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F2B23" w:rsidRPr="001B43A1" w:rsidRDefault="006F2B23" w:rsidP="006F2B23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1B43A1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F85132" w:rsidRPr="001B43A1">
        <w:rPr>
          <w:rFonts w:ascii="Times New Roman" w:hAnsi="Times New Roman"/>
          <w:sz w:val="24"/>
          <w:szCs w:val="24"/>
        </w:rPr>
        <w:t>ОГСЭ 01. Основы философии</w:t>
      </w:r>
      <w:r w:rsidR="00B174B5" w:rsidRPr="001B43A1">
        <w:rPr>
          <w:rFonts w:ascii="Times New Roman" w:hAnsi="Times New Roman"/>
          <w:sz w:val="24"/>
          <w:szCs w:val="24"/>
        </w:rPr>
        <w:t xml:space="preserve"> </w:t>
      </w:r>
      <w:r w:rsidRPr="001B43A1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:rsidR="006F2B23" w:rsidRPr="001B43A1" w:rsidRDefault="006F2B23" w:rsidP="00D473C2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2296"/>
        <w:gridCol w:w="2385"/>
        <w:gridCol w:w="4225"/>
      </w:tblGrid>
      <w:tr w:rsidR="0012230E" w:rsidRPr="001B43A1" w:rsidTr="0012230E">
        <w:trPr>
          <w:trHeight w:val="379"/>
        </w:trPr>
        <w:tc>
          <w:tcPr>
            <w:tcW w:w="957" w:type="dxa"/>
            <w:vAlign w:val="center"/>
          </w:tcPr>
          <w:p w:rsidR="0012230E" w:rsidRPr="001B43A1" w:rsidRDefault="0012230E" w:rsidP="0012230E">
            <w:pPr>
              <w:suppressAutoHyphens/>
              <w:spacing w:after="0" w:line="240" w:lineRule="auto"/>
              <w:ind w:left="-142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12230E" w:rsidRPr="001B43A1" w:rsidRDefault="0012230E" w:rsidP="0012230E">
            <w:pPr>
              <w:suppressAutoHyphens/>
              <w:spacing w:after="0" w:line="240" w:lineRule="auto"/>
              <w:ind w:left="-142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136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402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359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   </w:t>
            </w:r>
          </w:p>
        </w:tc>
      </w:tr>
      <w:tr w:rsidR="0012230E" w:rsidRPr="001B43A1" w:rsidTr="0012230E">
        <w:trPr>
          <w:trHeight w:val="212"/>
        </w:trPr>
        <w:tc>
          <w:tcPr>
            <w:tcW w:w="957" w:type="dxa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12230E" w:rsidRPr="001B43A1" w:rsidRDefault="0012230E" w:rsidP="006F2B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  <w:r w:rsidRPr="001B43A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,</w:t>
            </w: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</w:tcPr>
          <w:p w:rsidR="0012230E" w:rsidRPr="001B43A1" w:rsidRDefault="003E3AC8" w:rsidP="003E3AC8">
            <w:pPr>
              <w:pStyle w:val="a7"/>
              <w:numPr>
                <w:ilvl w:val="0"/>
                <w:numId w:val="16"/>
              </w:numPr>
              <w:tabs>
                <w:tab w:val="left" w:pos="352"/>
              </w:tabs>
              <w:spacing w:before="0" w:after="0"/>
              <w:ind w:left="0" w:firstLine="68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</w:t>
            </w:r>
            <w:r w:rsidR="0012230E" w:rsidRPr="001B43A1">
              <w:rPr>
                <w:szCs w:val="24"/>
                <w:lang w:eastAsia="en-US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352"/>
              </w:tabs>
              <w:spacing w:before="0" w:after="0"/>
              <w:ind w:left="0" w:firstLine="68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выстраивать общение на ос</w:t>
            </w:r>
            <w:r w:rsidR="003E3AC8" w:rsidRPr="001B43A1">
              <w:rPr>
                <w:szCs w:val="24"/>
                <w:lang w:eastAsia="en-US"/>
              </w:rPr>
              <w:t>нове общечеловеческих ценностей</w:t>
            </w:r>
          </w:p>
        </w:tc>
        <w:tc>
          <w:tcPr>
            <w:tcW w:w="2402" w:type="dxa"/>
          </w:tcPr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сущность процесса познания;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  <w:tc>
          <w:tcPr>
            <w:tcW w:w="4359" w:type="dxa"/>
          </w:tcPr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A36522" w:rsidRPr="001B43A1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  <w:tab w:val="left" w:pos="459"/>
              </w:tabs>
              <w:spacing w:after="0"/>
              <w:ind w:left="-45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нормы право</w:t>
            </w:r>
            <w:r w:rsidR="00A36522" w:rsidRPr="001B43A1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Сопричастный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338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12230E" w:rsidRPr="001B43A1" w:rsidRDefault="00A36522" w:rsidP="00347F39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6F2B23" w:rsidRPr="001B43A1" w:rsidRDefault="006F2B23" w:rsidP="006F2B23">
      <w:pPr>
        <w:suppressAutoHyphens/>
        <w:rPr>
          <w:rFonts w:ascii="Times New Roman" w:hAnsi="Times New Roman"/>
          <w:sz w:val="24"/>
          <w:szCs w:val="24"/>
        </w:rPr>
      </w:pPr>
    </w:p>
    <w:p w:rsidR="00D473C2" w:rsidRPr="001B43A1" w:rsidRDefault="00D473C2" w:rsidP="006F2B23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D473C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F2B23" w:rsidRPr="001B43A1" w:rsidRDefault="006F2B23" w:rsidP="006F2B23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F2B23" w:rsidRPr="001B43A1" w:rsidTr="00471108">
        <w:trPr>
          <w:trHeight w:val="406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F2B23" w:rsidRPr="001B43A1" w:rsidTr="00D473C2">
        <w:trPr>
          <w:trHeight w:val="335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6F2B23" w:rsidRPr="001B43A1" w:rsidTr="00D473C2">
        <w:trPr>
          <w:trHeight w:val="187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F2B23" w:rsidRPr="001B43A1" w:rsidTr="00471108">
        <w:trPr>
          <w:trHeight w:val="261"/>
        </w:trPr>
        <w:tc>
          <w:tcPr>
            <w:tcW w:w="5000" w:type="pct"/>
            <w:gridSpan w:val="2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F2B23" w:rsidRPr="001B43A1" w:rsidTr="00471108">
        <w:trPr>
          <w:trHeight w:val="171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6F2B23" w:rsidRPr="001B43A1" w:rsidTr="00D473C2">
        <w:trPr>
          <w:trHeight w:val="303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8D4" w:rsidRPr="001B43A1" w:rsidTr="00D473C2">
        <w:trPr>
          <w:trHeight w:val="225"/>
        </w:trPr>
        <w:tc>
          <w:tcPr>
            <w:tcW w:w="5000" w:type="pct"/>
            <w:gridSpan w:val="2"/>
            <w:vAlign w:val="center"/>
          </w:tcPr>
          <w:p w:rsidR="003F18D4" w:rsidRPr="001B43A1" w:rsidRDefault="003F18D4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1B43A1">
              <w:rPr>
                <w:rStyle w:val="a5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форме экзамена</w:t>
            </w:r>
            <w:r w:rsidR="00BE09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BE09D0" w:rsidRPr="00BE09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6F2B23" w:rsidRPr="001B43A1" w:rsidRDefault="006F2B23" w:rsidP="006F2B23">
      <w:pPr>
        <w:spacing w:after="0"/>
        <w:rPr>
          <w:rFonts w:ascii="Times New Roman" w:hAnsi="Times New Roman"/>
          <w:b/>
          <w:sz w:val="24"/>
          <w:szCs w:val="24"/>
        </w:rPr>
        <w:sectPr w:rsidR="006F2B23" w:rsidRPr="001B43A1" w:rsidSect="00525C6A">
          <w:footerReference w:type="default" r:id="rId9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6F2B23" w:rsidRPr="001B43A1" w:rsidRDefault="006F2B23" w:rsidP="006F2B23">
      <w:pPr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082"/>
        <w:gridCol w:w="933"/>
        <w:gridCol w:w="1975"/>
        <w:gridCol w:w="1976"/>
      </w:tblGrid>
      <w:tr w:rsidR="003220F7" w:rsidRPr="001B43A1" w:rsidTr="003220F7">
        <w:trPr>
          <w:trHeight w:val="20"/>
        </w:trPr>
        <w:tc>
          <w:tcPr>
            <w:tcW w:w="616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733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3F18D4">
            <w:pPr>
              <w:suppressAutoHyphens/>
              <w:spacing w:after="0" w:line="240" w:lineRule="auto"/>
              <w:ind w:left="-9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68" w:type="pct"/>
          </w:tcPr>
          <w:p w:rsidR="003220F7" w:rsidRPr="001B43A1" w:rsidRDefault="003220F7" w:rsidP="003F18D4">
            <w:pPr>
              <w:suppressAutoHyphens/>
              <w:spacing w:after="0" w:line="240" w:lineRule="auto"/>
              <w:ind w:left="-9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3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220F7" w:rsidRPr="001B43A1" w:rsidTr="003220F7">
        <w:trPr>
          <w:trHeight w:val="20"/>
        </w:trPr>
        <w:tc>
          <w:tcPr>
            <w:tcW w:w="3349" w:type="pct"/>
            <w:gridSpan w:val="2"/>
          </w:tcPr>
          <w:p w:rsidR="003220F7" w:rsidRPr="001B43A1" w:rsidRDefault="003220F7" w:rsidP="00F159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история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A677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ЛР 1, ЛР 2, ЛР 3, </w:t>
            </w:r>
            <w:r w:rsidR="006C5A01" w:rsidRPr="001B43A1">
              <w:rPr>
                <w:rFonts w:ascii="Times New Roman" w:hAnsi="Times New Roman"/>
                <w:sz w:val="24"/>
                <w:szCs w:val="24"/>
              </w:rPr>
              <w:t>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понятийность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логичность, рефлективность.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  <w:vAlign w:val="center"/>
          </w:tcPr>
          <w:p w:rsidR="003220F7" w:rsidRPr="001B43A1" w:rsidRDefault="003220F7" w:rsidP="00EA01B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5"/>
        </w:trPr>
        <w:tc>
          <w:tcPr>
            <w:tcW w:w="3349" w:type="pct"/>
            <w:gridSpan w:val="2"/>
            <w:vAlign w:val="center"/>
          </w:tcPr>
          <w:p w:rsidR="003220F7" w:rsidRPr="001B43A1" w:rsidRDefault="003220F7" w:rsidP="00F159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F1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 </w:t>
            </w:r>
          </w:p>
          <w:p w:rsidR="003220F7" w:rsidRPr="001B43A1" w:rsidRDefault="003220F7" w:rsidP="003220F7">
            <w:pPr>
              <w:tabs>
                <w:tab w:val="left" w:pos="1985"/>
              </w:tabs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Методы философ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внутреннее строение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023557" w:rsidRPr="00415C21" w:rsidRDefault="0002355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023557" w:rsidRPr="00023557" w:rsidRDefault="0002355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0F7" w:rsidRPr="001B43A1" w:rsidRDefault="0002355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ЛР 1, ЛР 2, ЛР 3, 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Этапы философии: античный, средневековый, Нового времени, ХХ века. </w:t>
            </w:r>
            <w:proofErr w:type="gram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направления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Этика и социальная философия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2.4 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философии в духовной культуре и ее значение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327"/>
        </w:trPr>
        <w:tc>
          <w:tcPr>
            <w:tcW w:w="3349" w:type="pct"/>
            <w:gridSpan w:val="2"/>
          </w:tcPr>
          <w:p w:rsidR="003220F7" w:rsidRPr="001B43A1" w:rsidRDefault="003220F7" w:rsidP="004711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5" w:type="pc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3349" w:type="pct"/>
            <w:gridSpan w:val="2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135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F2B23" w:rsidRPr="001B43A1" w:rsidRDefault="006F2B23" w:rsidP="006F2B23">
      <w:pPr>
        <w:pStyle w:val="a7"/>
        <w:ind w:left="709"/>
      </w:pPr>
      <w:r w:rsidRPr="001B43A1">
        <w:t>.</w:t>
      </w:r>
    </w:p>
    <w:p w:rsidR="006F2B23" w:rsidRPr="001B43A1" w:rsidRDefault="006F2B23" w:rsidP="006F2B23">
      <w:pPr>
        <w:spacing w:after="0"/>
        <w:rPr>
          <w:rFonts w:ascii="Times New Roman" w:hAnsi="Times New Roman"/>
          <w:sz w:val="24"/>
          <w:szCs w:val="24"/>
        </w:rPr>
        <w:sectPr w:rsidR="006F2B23" w:rsidRPr="001B43A1" w:rsidSect="00525C6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F2B23" w:rsidRPr="001B43A1" w:rsidRDefault="006F2B23" w:rsidP="008833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F2B23" w:rsidRPr="001B43A1" w:rsidRDefault="006F2B23" w:rsidP="006F2B23">
      <w:pPr>
        <w:suppressAutoHyphens/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B23" w:rsidRPr="001B43A1" w:rsidRDefault="006F2B23" w:rsidP="0088331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6F2B23" w:rsidRPr="001B43A1" w:rsidRDefault="006F2B23" w:rsidP="006F2B23">
      <w:pPr>
        <w:spacing w:after="0"/>
        <w:ind w:firstLine="660"/>
        <w:rPr>
          <w:rFonts w:ascii="Times New Roman" w:hAnsi="Times New Roman"/>
          <w:bCs/>
          <w:sz w:val="16"/>
          <w:szCs w:val="16"/>
        </w:rPr>
      </w:pPr>
    </w:p>
    <w:p w:rsidR="006F2B23" w:rsidRPr="001B43A1" w:rsidRDefault="006F2B23" w:rsidP="006F2B23">
      <w:pPr>
        <w:spacing w:after="0"/>
        <w:ind w:firstLine="660"/>
        <w:rPr>
          <w:rFonts w:ascii="Times New Roman" w:hAnsi="Times New Roman"/>
          <w:bCs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>Кабинет «</w:t>
      </w:r>
      <w:r w:rsidR="00EF5A60" w:rsidRPr="001B43A1">
        <w:rPr>
          <w:rFonts w:ascii="Times New Roman" w:hAnsi="Times New Roman"/>
          <w:bCs/>
          <w:sz w:val="24"/>
          <w:szCs w:val="24"/>
        </w:rPr>
        <w:t>С</w:t>
      </w:r>
      <w:r w:rsidRPr="001B43A1">
        <w:rPr>
          <w:rFonts w:ascii="Times New Roman" w:hAnsi="Times New Roman"/>
          <w:sz w:val="24"/>
          <w:szCs w:val="24"/>
        </w:rPr>
        <w:t>оциально-экономически</w:t>
      </w:r>
      <w:r w:rsidR="00EF5A60" w:rsidRPr="001B43A1">
        <w:rPr>
          <w:rFonts w:ascii="Times New Roman" w:hAnsi="Times New Roman"/>
          <w:sz w:val="24"/>
          <w:szCs w:val="24"/>
        </w:rPr>
        <w:t>х дисциплин</w:t>
      </w:r>
      <w:r w:rsidRPr="001B43A1">
        <w:rPr>
          <w:rFonts w:ascii="Times New Roman" w:hAnsi="Times New Roman"/>
          <w:sz w:val="24"/>
          <w:szCs w:val="24"/>
        </w:rPr>
        <w:t>», оснащенный о</w:t>
      </w:r>
      <w:r w:rsidRPr="001B43A1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 xml:space="preserve">рабочие места по количеству </w:t>
      </w:r>
      <w:proofErr w:type="gramStart"/>
      <w:r w:rsidRPr="001B43A1">
        <w:rPr>
          <w:bCs/>
        </w:rPr>
        <w:t>обучающихся</w:t>
      </w:r>
      <w:proofErr w:type="gramEnd"/>
      <w:r w:rsidRPr="001B43A1">
        <w:rPr>
          <w:bCs/>
        </w:rPr>
        <w:t>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рабочее место преподавателя;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комплект  учебно-методической документации;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раздаточный  материал.</w:t>
      </w:r>
    </w:p>
    <w:p w:rsidR="006F2B23" w:rsidRPr="001B43A1" w:rsidRDefault="006F2B23" w:rsidP="006F2B23">
      <w:pPr>
        <w:spacing w:after="0"/>
        <w:ind w:firstLine="300"/>
        <w:rPr>
          <w:rFonts w:ascii="Times New Roman" w:hAnsi="Times New Roman"/>
          <w:bCs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F2B23" w:rsidRPr="001B43A1" w:rsidRDefault="006F2B23" w:rsidP="00BF7EB2">
      <w:pPr>
        <w:pStyle w:val="a7"/>
        <w:numPr>
          <w:ilvl w:val="0"/>
          <w:numId w:val="12"/>
        </w:numPr>
        <w:spacing w:before="0" w:after="0"/>
        <w:ind w:left="658" w:hanging="357"/>
        <w:rPr>
          <w:bCs/>
          <w:szCs w:val="24"/>
        </w:rPr>
      </w:pPr>
      <w:r w:rsidRPr="001B43A1">
        <w:rPr>
          <w:bCs/>
          <w:szCs w:val="24"/>
        </w:rPr>
        <w:t>персональный компьютер  с лицензионным программным обеспечением;</w:t>
      </w:r>
    </w:p>
    <w:p w:rsidR="006F2B23" w:rsidRPr="001B43A1" w:rsidRDefault="006F2B23" w:rsidP="00BF7EB2">
      <w:pPr>
        <w:pStyle w:val="a7"/>
        <w:numPr>
          <w:ilvl w:val="0"/>
          <w:numId w:val="12"/>
        </w:numPr>
        <w:spacing w:before="0" w:after="0"/>
        <w:ind w:left="658" w:hanging="357"/>
        <w:rPr>
          <w:bCs/>
          <w:szCs w:val="24"/>
        </w:rPr>
      </w:pPr>
      <w:r w:rsidRPr="001B43A1">
        <w:rPr>
          <w:bCs/>
          <w:szCs w:val="24"/>
        </w:rPr>
        <w:t>мультимедийный проектор.</w:t>
      </w:r>
    </w:p>
    <w:p w:rsidR="006F2B23" w:rsidRPr="001B43A1" w:rsidRDefault="006F2B23" w:rsidP="0088331C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2B23" w:rsidRPr="001B43A1" w:rsidRDefault="006F2B23" w:rsidP="00503DE0">
      <w:pPr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F56EA9" w:rsidRPr="001B43A1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1B43A1">
        <w:rPr>
          <w:rFonts w:ascii="Times New Roman" w:hAnsi="Times New Roman"/>
          <w:bCs/>
          <w:sz w:val="24"/>
          <w:szCs w:val="24"/>
        </w:rPr>
        <w:t>име</w:t>
      </w:r>
      <w:r w:rsidR="00D720F2" w:rsidRPr="001B43A1">
        <w:rPr>
          <w:rFonts w:ascii="Times New Roman" w:hAnsi="Times New Roman"/>
          <w:bCs/>
          <w:sz w:val="24"/>
          <w:szCs w:val="24"/>
        </w:rPr>
        <w:t>ет</w:t>
      </w:r>
      <w:r w:rsidRPr="001B43A1">
        <w:rPr>
          <w:rFonts w:ascii="Times New Roman" w:hAnsi="Times New Roman"/>
          <w:bCs/>
          <w:sz w:val="24"/>
          <w:szCs w:val="24"/>
        </w:rPr>
        <w:t xml:space="preserve">  п</w:t>
      </w:r>
      <w:r w:rsidRPr="001B43A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F2B23" w:rsidRPr="001B43A1" w:rsidRDefault="006F2B23" w:rsidP="00503DE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95B5B" w:rsidRPr="001B43A1" w:rsidRDefault="00695B5B" w:rsidP="00695B5B">
      <w:pPr>
        <w:pStyle w:val="a7"/>
        <w:numPr>
          <w:ilvl w:val="0"/>
          <w:numId w:val="13"/>
        </w:numPr>
        <w:spacing w:after="0"/>
        <w:ind w:left="0" w:firstLine="360"/>
        <w:jc w:val="both"/>
        <w:rPr>
          <w:color w:val="000000"/>
          <w:shd w:val="clear" w:color="auto" w:fill="FFFFFF"/>
        </w:rPr>
      </w:pPr>
      <w:r w:rsidRPr="001B43A1">
        <w:rPr>
          <w:iCs/>
          <w:color w:val="000000"/>
          <w:shd w:val="clear" w:color="auto" w:fill="FFFFFF"/>
        </w:rPr>
        <w:t>Гуревич, П. С.</w:t>
      </w:r>
      <w:r w:rsidRPr="001B43A1">
        <w:rPr>
          <w:i/>
          <w:iCs/>
          <w:color w:val="000000"/>
          <w:shd w:val="clear" w:color="auto" w:fill="FFFFFF"/>
        </w:rPr>
        <w:t> </w:t>
      </w:r>
      <w:r w:rsidRPr="001B43A1">
        <w:rPr>
          <w:color w:val="000000"/>
          <w:shd w:val="clear" w:color="auto" w:fill="FFFFFF"/>
        </w:rPr>
        <w:t xml:space="preserve"> Философия: учебник для среднего профессионального образования / П. С. Гуревич. — 2-е изд., </w:t>
      </w:r>
      <w:proofErr w:type="spellStart"/>
      <w:r w:rsidRPr="001B43A1">
        <w:rPr>
          <w:color w:val="000000"/>
          <w:shd w:val="clear" w:color="auto" w:fill="FFFFFF"/>
        </w:rPr>
        <w:t>перераб</w:t>
      </w:r>
      <w:proofErr w:type="spellEnd"/>
      <w:r w:rsidRPr="001B43A1">
        <w:rPr>
          <w:color w:val="000000"/>
          <w:shd w:val="clear" w:color="auto" w:fill="FFFFFF"/>
        </w:rPr>
        <w:t>. и доп. </w:t>
      </w:r>
      <w:r w:rsidRPr="001B43A1">
        <w:rPr>
          <w:sz w:val="28"/>
          <w:szCs w:val="28"/>
        </w:rPr>
        <w:t>–</w:t>
      </w:r>
      <w:r w:rsidRPr="001B43A1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1B43A1">
        <w:rPr>
          <w:color w:val="000000"/>
          <w:shd w:val="clear" w:color="auto" w:fill="FFFFFF"/>
        </w:rPr>
        <w:t>Юрайт</w:t>
      </w:r>
      <w:proofErr w:type="spellEnd"/>
      <w:r w:rsidRPr="001B43A1">
        <w:rPr>
          <w:color w:val="000000"/>
          <w:shd w:val="clear" w:color="auto" w:fill="FFFFFF"/>
        </w:rPr>
        <w:t>, 2021. </w:t>
      </w:r>
      <w:r w:rsidRPr="001B43A1">
        <w:rPr>
          <w:sz w:val="28"/>
          <w:szCs w:val="28"/>
        </w:rPr>
        <w:t>–</w:t>
      </w:r>
      <w:r w:rsidRPr="001B43A1">
        <w:rPr>
          <w:color w:val="000000"/>
          <w:shd w:val="clear" w:color="auto" w:fill="FFFFFF"/>
        </w:rPr>
        <w:t xml:space="preserve"> 457 с. </w:t>
      </w:r>
    </w:p>
    <w:p w:rsidR="00526D21" w:rsidRPr="001B43A1" w:rsidRDefault="006F2B23" w:rsidP="00695B5B">
      <w:pPr>
        <w:pStyle w:val="a7"/>
        <w:numPr>
          <w:ilvl w:val="0"/>
          <w:numId w:val="13"/>
        </w:numPr>
        <w:spacing w:after="0"/>
        <w:ind w:left="0" w:firstLine="360"/>
        <w:jc w:val="both"/>
        <w:rPr>
          <w:szCs w:val="24"/>
        </w:rPr>
      </w:pPr>
      <w:r w:rsidRPr="001B43A1">
        <w:rPr>
          <w:szCs w:val="24"/>
        </w:rPr>
        <w:t xml:space="preserve">Горелов А.А. Основы философии: учебное пособие для студ. </w:t>
      </w:r>
      <w:r w:rsidR="0060292C" w:rsidRPr="001B43A1">
        <w:rPr>
          <w:szCs w:val="24"/>
        </w:rPr>
        <w:t>с</w:t>
      </w:r>
      <w:r w:rsidRPr="001B43A1">
        <w:rPr>
          <w:szCs w:val="24"/>
        </w:rPr>
        <w:t>ред</w:t>
      </w:r>
      <w:proofErr w:type="gramStart"/>
      <w:r w:rsidR="0060292C" w:rsidRPr="001B43A1">
        <w:rPr>
          <w:szCs w:val="24"/>
        </w:rPr>
        <w:t xml:space="preserve"> </w:t>
      </w:r>
      <w:r w:rsidRPr="001B43A1">
        <w:rPr>
          <w:szCs w:val="24"/>
        </w:rPr>
        <w:t>.</w:t>
      </w:r>
      <w:proofErr w:type="gramEnd"/>
      <w:r w:rsidRPr="001B43A1">
        <w:rPr>
          <w:szCs w:val="24"/>
        </w:rPr>
        <w:t>проф. учеб. заведений. - М.: Издательский центр  «Академия», 20</w:t>
      </w:r>
      <w:r w:rsidR="00B9261E" w:rsidRPr="001B43A1">
        <w:rPr>
          <w:szCs w:val="24"/>
        </w:rPr>
        <w:t>17</w:t>
      </w:r>
      <w:r w:rsidRPr="001B43A1">
        <w:rPr>
          <w:szCs w:val="24"/>
        </w:rPr>
        <w:t xml:space="preserve">. – </w:t>
      </w:r>
      <w:r w:rsidR="00BF7EB2" w:rsidRPr="001B43A1">
        <w:rPr>
          <w:szCs w:val="24"/>
        </w:rPr>
        <w:t>228</w:t>
      </w:r>
      <w:r w:rsidRPr="001B43A1">
        <w:rPr>
          <w:szCs w:val="24"/>
        </w:rPr>
        <w:t xml:space="preserve"> с. </w:t>
      </w:r>
    </w:p>
    <w:p w:rsidR="00695B5B" w:rsidRPr="001B43A1" w:rsidRDefault="00695B5B" w:rsidP="00695B5B">
      <w:pPr>
        <w:pStyle w:val="a7"/>
        <w:numPr>
          <w:ilvl w:val="0"/>
          <w:numId w:val="13"/>
        </w:numPr>
        <w:ind w:left="0" w:firstLine="360"/>
        <w:jc w:val="both"/>
        <w:rPr>
          <w:color w:val="000000"/>
          <w:shd w:val="clear" w:color="auto" w:fill="FFFFFF"/>
        </w:rPr>
      </w:pPr>
      <w:r w:rsidRPr="001B43A1">
        <w:t xml:space="preserve">Дмитриев В. В. Основы философии: учебник для СПО / В. В. Дмитриев, Л. Д. Дымченко. </w:t>
      </w:r>
      <w:r w:rsidRPr="001B43A1">
        <w:rPr>
          <w:szCs w:val="24"/>
        </w:rPr>
        <w:t>–</w:t>
      </w:r>
      <w:r w:rsidRPr="001B43A1">
        <w:t xml:space="preserve"> 2-е изд., </w:t>
      </w:r>
      <w:proofErr w:type="spellStart"/>
      <w:r w:rsidRPr="001B43A1">
        <w:t>испр</w:t>
      </w:r>
      <w:proofErr w:type="spellEnd"/>
      <w:r w:rsidRPr="001B43A1">
        <w:t xml:space="preserve">. и доп. </w:t>
      </w:r>
      <w:r w:rsidRPr="001B43A1">
        <w:rPr>
          <w:szCs w:val="24"/>
        </w:rPr>
        <w:t>–</w:t>
      </w:r>
      <w:r w:rsidRPr="001B43A1">
        <w:t xml:space="preserve"> М.: Издательство </w:t>
      </w:r>
      <w:proofErr w:type="spellStart"/>
      <w:r w:rsidRPr="001B43A1">
        <w:t>Юрайт</w:t>
      </w:r>
      <w:proofErr w:type="spellEnd"/>
      <w:r w:rsidRPr="001B43A1">
        <w:t xml:space="preserve">, 2018. </w:t>
      </w:r>
      <w:r w:rsidRPr="001B43A1">
        <w:rPr>
          <w:szCs w:val="24"/>
        </w:rPr>
        <w:t>–</w:t>
      </w:r>
      <w:r w:rsidRPr="001B43A1">
        <w:t xml:space="preserve"> 281 с.</w:t>
      </w:r>
      <w:r w:rsidRPr="001B43A1">
        <w:rPr>
          <w:iCs/>
          <w:color w:val="000000"/>
          <w:shd w:val="clear" w:color="auto" w:fill="FFFFFF"/>
        </w:rPr>
        <w:t xml:space="preserve"> </w:t>
      </w:r>
    </w:p>
    <w:p w:rsidR="00883341" w:rsidRPr="001B43A1" w:rsidRDefault="00883341" w:rsidP="00883341">
      <w:pPr>
        <w:pStyle w:val="a7"/>
        <w:numPr>
          <w:ilvl w:val="0"/>
          <w:numId w:val="13"/>
        </w:numPr>
        <w:ind w:left="0" w:firstLine="360"/>
        <w:jc w:val="both"/>
        <w:rPr>
          <w:szCs w:val="24"/>
        </w:rPr>
      </w:pPr>
      <w:proofErr w:type="spellStart"/>
      <w:r w:rsidRPr="001B43A1">
        <w:t>Грибакин</w:t>
      </w:r>
      <w:proofErr w:type="spellEnd"/>
      <w:r w:rsidRPr="001B43A1">
        <w:t xml:space="preserve"> А.В. Основы философии: учебник / </w:t>
      </w:r>
      <w:proofErr w:type="spellStart"/>
      <w:r w:rsidRPr="001B43A1">
        <w:t>Грибакин</w:t>
      </w:r>
      <w:proofErr w:type="spellEnd"/>
      <w:r w:rsidRPr="001B43A1">
        <w:t xml:space="preserve"> А.В. </w:t>
      </w:r>
      <w:r w:rsidRPr="001B43A1">
        <w:rPr>
          <w:szCs w:val="24"/>
        </w:rPr>
        <w:t>–</w:t>
      </w:r>
      <w:r w:rsidRPr="001B43A1">
        <w:t xml:space="preserve"> Москва: Юстиция, 2019. </w:t>
      </w:r>
      <w:r w:rsidRPr="001B43A1">
        <w:rPr>
          <w:szCs w:val="24"/>
        </w:rPr>
        <w:t>–</w:t>
      </w:r>
      <w:r w:rsidRPr="001B43A1">
        <w:t xml:space="preserve"> 345 с. </w:t>
      </w:r>
    </w:p>
    <w:p w:rsidR="006F2B23" w:rsidRPr="001B43A1" w:rsidRDefault="006F2B23" w:rsidP="00526D21">
      <w:pPr>
        <w:pStyle w:val="a7"/>
        <w:numPr>
          <w:ilvl w:val="2"/>
          <w:numId w:val="3"/>
        </w:numPr>
        <w:spacing w:line="276" w:lineRule="auto"/>
        <w:ind w:left="0" w:firstLine="0"/>
        <w:jc w:val="both"/>
        <w:rPr>
          <w:b/>
          <w:szCs w:val="24"/>
        </w:rPr>
      </w:pPr>
      <w:r w:rsidRPr="001B43A1">
        <w:rPr>
          <w:b/>
          <w:szCs w:val="24"/>
        </w:rPr>
        <w:t>Электронные издания (электронные ресурсы)</w:t>
      </w:r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Философский словарь. – Режим доступа: </w:t>
      </w:r>
      <w:hyperlink r:id="rId10" w:history="1">
        <w:r w:rsidRPr="001B43A1">
          <w:rPr>
            <w:rStyle w:val="a6"/>
            <w:szCs w:val="24"/>
          </w:rPr>
          <w:t>http://www.hi-edu.ru/e-books/xbook884/01/part-004.htm</w:t>
        </w:r>
      </w:hyperlink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Философия: словарь философских терминов. </w:t>
      </w:r>
      <w:r w:rsidR="00262B14" w:rsidRPr="001B43A1">
        <w:rPr>
          <w:szCs w:val="24"/>
        </w:rPr>
        <w:t>–</w:t>
      </w:r>
      <w:r w:rsidRPr="001B43A1">
        <w:rPr>
          <w:szCs w:val="24"/>
        </w:rPr>
        <w:t xml:space="preserve"> Режим доступа:  </w:t>
      </w:r>
      <w:hyperlink r:id="rId11" w:history="1">
        <w:r w:rsidRPr="001B43A1">
          <w:rPr>
            <w:rStyle w:val="a6"/>
            <w:szCs w:val="24"/>
          </w:rPr>
          <w:t>https://gufo.me/dict/philosophy_dict</w:t>
        </w:r>
      </w:hyperlink>
      <w:r w:rsidRPr="001B43A1">
        <w:rPr>
          <w:szCs w:val="24"/>
        </w:rPr>
        <w:t xml:space="preserve"> </w:t>
      </w:r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Основы философии. Сычев А.А. </w:t>
      </w:r>
      <w:r w:rsidR="00262B14" w:rsidRPr="001B43A1">
        <w:rPr>
          <w:szCs w:val="24"/>
        </w:rPr>
        <w:t>–</w:t>
      </w:r>
      <w:r w:rsidRPr="001B43A1">
        <w:rPr>
          <w:szCs w:val="24"/>
        </w:rPr>
        <w:t xml:space="preserve"> Режим доступа:  </w:t>
      </w:r>
      <w:hyperlink r:id="rId12" w:history="1">
        <w:r w:rsidRPr="001B43A1">
          <w:rPr>
            <w:rStyle w:val="a6"/>
            <w:szCs w:val="24"/>
          </w:rPr>
          <w:t>http://www.alleng.ru/d/phil/phil108.htm</w:t>
        </w:r>
      </w:hyperlink>
      <w:r w:rsidRPr="001B43A1">
        <w:rPr>
          <w:szCs w:val="24"/>
        </w:rPr>
        <w:t xml:space="preserve"> </w:t>
      </w:r>
    </w:p>
    <w:p w:rsidR="00664677" w:rsidRPr="001B43A1" w:rsidRDefault="000C39B4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hyperlink r:id="rId13" w:history="1">
        <w:r w:rsidR="00664677" w:rsidRPr="001B43A1">
          <w:rPr>
            <w:rStyle w:val="a6"/>
            <w:szCs w:val="24"/>
          </w:rPr>
          <w:t>Philosophy.ru. Философский портал</w:t>
        </w:r>
        <w:proofErr w:type="gramStart"/>
        <w:r w:rsidR="00664677" w:rsidRPr="001B43A1">
          <w:rPr>
            <w:rStyle w:val="a6"/>
            <w:szCs w:val="24"/>
          </w:rPr>
          <w:t xml:space="preserve"> .</w:t>
        </w:r>
        <w:proofErr w:type="gramEnd"/>
        <w:r w:rsidR="00664677" w:rsidRPr="001B43A1">
          <w:rPr>
            <w:rStyle w:val="a6"/>
            <w:szCs w:val="24"/>
          </w:rPr>
          <w:t xml:space="preserve"> Скачать бесплатно онлайн в электронном виде | Единое окно (window.edu.ru)</w:t>
        </w:r>
      </w:hyperlink>
    </w:p>
    <w:p w:rsidR="00664677" w:rsidRPr="001B43A1" w:rsidRDefault="000C39B4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hyperlink r:id="rId14" w:history="1">
        <w:r w:rsidR="00664677" w:rsidRPr="001B43A1">
          <w:rPr>
            <w:color w:val="0000FF"/>
            <w:szCs w:val="24"/>
            <w:u w:val="single"/>
          </w:rPr>
          <w:t>Philosophy.ru</w:t>
        </w:r>
      </w:hyperlink>
    </w:p>
    <w:p w:rsidR="00526D21" w:rsidRPr="001B43A1" w:rsidRDefault="00526D21" w:rsidP="00526D21">
      <w:pPr>
        <w:pStyle w:val="a7"/>
        <w:numPr>
          <w:ilvl w:val="2"/>
          <w:numId w:val="3"/>
        </w:numPr>
        <w:ind w:left="709" w:hanging="709"/>
        <w:jc w:val="both"/>
        <w:rPr>
          <w:b/>
          <w:szCs w:val="24"/>
        </w:rPr>
      </w:pPr>
      <w:r w:rsidRPr="001B43A1">
        <w:rPr>
          <w:b/>
          <w:szCs w:val="24"/>
        </w:rPr>
        <w:t>Дополнительные источники</w:t>
      </w:r>
    </w:p>
    <w:p w:rsidR="00695B5B" w:rsidRPr="001B43A1" w:rsidRDefault="00695B5B" w:rsidP="006C5A01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color w:val="000000"/>
          <w:szCs w:val="24"/>
          <w:shd w:val="clear" w:color="auto" w:fill="FFFFFF"/>
        </w:rPr>
      </w:pPr>
      <w:r w:rsidRPr="001B43A1">
        <w:rPr>
          <w:iCs/>
          <w:color w:val="000000"/>
          <w:szCs w:val="24"/>
          <w:shd w:val="clear" w:color="auto" w:fill="FFFFFF"/>
        </w:rPr>
        <w:t>Ивин А. А. </w:t>
      </w:r>
      <w:r w:rsidRPr="001B43A1">
        <w:rPr>
          <w:color w:val="000000"/>
          <w:szCs w:val="24"/>
          <w:shd w:val="clear" w:color="auto" w:fill="FFFFFF"/>
        </w:rPr>
        <w:t> Основы философии</w:t>
      </w:r>
      <w:proofErr w:type="gramStart"/>
      <w:r w:rsidRPr="001B43A1">
        <w:rPr>
          <w:color w:val="000000"/>
          <w:szCs w:val="24"/>
          <w:shd w:val="clear" w:color="auto" w:fill="FFFFFF"/>
        </w:rPr>
        <w:t> :</w:t>
      </w:r>
      <w:proofErr w:type="gramEnd"/>
      <w:r w:rsidRPr="001B43A1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А. Ивин, И. П. Никитина. — Москва</w:t>
      </w:r>
      <w:proofErr w:type="gramStart"/>
      <w:r w:rsidRPr="001B43A1">
        <w:rPr>
          <w:color w:val="000000"/>
          <w:szCs w:val="24"/>
          <w:shd w:val="clear" w:color="auto" w:fill="FFFFFF"/>
        </w:rPr>
        <w:t> :</w:t>
      </w:r>
      <w:proofErr w:type="gramEnd"/>
      <w:r w:rsidRPr="001B43A1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1B43A1">
        <w:rPr>
          <w:color w:val="000000"/>
          <w:szCs w:val="24"/>
          <w:shd w:val="clear" w:color="auto" w:fill="FFFFFF"/>
        </w:rPr>
        <w:t>Юрайт</w:t>
      </w:r>
      <w:proofErr w:type="spellEnd"/>
      <w:r w:rsidRPr="001B43A1">
        <w:rPr>
          <w:color w:val="000000"/>
          <w:szCs w:val="24"/>
          <w:shd w:val="clear" w:color="auto" w:fill="FFFFFF"/>
        </w:rPr>
        <w:t>, 2021. — 478 с. </w:t>
      </w:r>
    </w:p>
    <w:p w:rsidR="00526D21" w:rsidRPr="001B43A1" w:rsidRDefault="00526D21" w:rsidP="00526D21">
      <w:pPr>
        <w:pStyle w:val="a7"/>
        <w:numPr>
          <w:ilvl w:val="0"/>
          <w:numId w:val="8"/>
        </w:numPr>
        <w:ind w:left="0" w:firstLine="360"/>
        <w:jc w:val="both"/>
        <w:rPr>
          <w:color w:val="000000"/>
          <w:shd w:val="clear" w:color="auto" w:fill="FFFFFF"/>
        </w:rPr>
      </w:pPr>
      <w:r w:rsidRPr="001B43A1">
        <w:rPr>
          <w:iCs/>
          <w:color w:val="000000"/>
          <w:shd w:val="clear" w:color="auto" w:fill="FFFFFF"/>
        </w:rPr>
        <w:t>Иоселиани А. Д. </w:t>
      </w:r>
      <w:r w:rsidRPr="001B43A1">
        <w:rPr>
          <w:color w:val="000000"/>
          <w:shd w:val="clear" w:color="auto" w:fill="FFFFFF"/>
        </w:rPr>
        <w:t> Основы философии</w:t>
      </w:r>
      <w:proofErr w:type="gramStart"/>
      <w:r w:rsidRPr="001B43A1">
        <w:rPr>
          <w:color w:val="000000"/>
          <w:shd w:val="clear" w:color="auto" w:fill="FFFFFF"/>
        </w:rPr>
        <w:t> :</w:t>
      </w:r>
      <w:proofErr w:type="gramEnd"/>
      <w:r w:rsidRPr="001B43A1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А. Д. Иоселиани. </w:t>
      </w:r>
      <w:r w:rsidR="00DF6BFB" w:rsidRPr="001B43A1">
        <w:rPr>
          <w:szCs w:val="24"/>
        </w:rPr>
        <w:t>–</w:t>
      </w:r>
      <w:r w:rsidRPr="001B43A1">
        <w:rPr>
          <w:color w:val="000000"/>
          <w:shd w:val="clear" w:color="auto" w:fill="FFFFFF"/>
        </w:rPr>
        <w:t xml:space="preserve"> 6-е изд., </w:t>
      </w:r>
      <w:proofErr w:type="spellStart"/>
      <w:r w:rsidRPr="001B43A1">
        <w:rPr>
          <w:color w:val="000000"/>
          <w:shd w:val="clear" w:color="auto" w:fill="FFFFFF"/>
        </w:rPr>
        <w:t>перераб</w:t>
      </w:r>
      <w:proofErr w:type="spellEnd"/>
      <w:r w:rsidRPr="001B43A1">
        <w:rPr>
          <w:color w:val="000000"/>
          <w:shd w:val="clear" w:color="auto" w:fill="FFFFFF"/>
        </w:rPr>
        <w:t>. и доп. – М.: Издательство «</w:t>
      </w:r>
      <w:proofErr w:type="spellStart"/>
      <w:r w:rsidRPr="001B43A1">
        <w:rPr>
          <w:color w:val="000000"/>
          <w:shd w:val="clear" w:color="auto" w:fill="FFFFFF"/>
        </w:rPr>
        <w:t>Юрайт</w:t>
      </w:r>
      <w:proofErr w:type="spellEnd"/>
      <w:r w:rsidRPr="001B43A1">
        <w:rPr>
          <w:color w:val="000000"/>
          <w:shd w:val="clear" w:color="auto" w:fill="FFFFFF"/>
        </w:rPr>
        <w:t>», 2019. – 531 с.</w:t>
      </w:r>
    </w:p>
    <w:p w:rsidR="00526D21" w:rsidRPr="001B43A1" w:rsidRDefault="00695B5B" w:rsidP="00526D21">
      <w:pPr>
        <w:pStyle w:val="a7"/>
        <w:numPr>
          <w:ilvl w:val="0"/>
          <w:numId w:val="8"/>
        </w:numPr>
        <w:ind w:left="0" w:firstLine="360"/>
        <w:jc w:val="both"/>
        <w:rPr>
          <w:b/>
          <w:szCs w:val="24"/>
        </w:rPr>
      </w:pPr>
      <w:r w:rsidRPr="001B43A1">
        <w:rPr>
          <w:szCs w:val="24"/>
        </w:rPr>
        <w:lastRenderedPageBreak/>
        <w:t>Куликов Л.М. Основы философии: учебное пособие для студ. сред</w:t>
      </w:r>
      <w:proofErr w:type="gramStart"/>
      <w:r w:rsidRPr="001B43A1">
        <w:rPr>
          <w:szCs w:val="24"/>
        </w:rPr>
        <w:t xml:space="preserve"> .</w:t>
      </w:r>
      <w:proofErr w:type="gramEnd"/>
      <w:r w:rsidRPr="001B43A1">
        <w:rPr>
          <w:szCs w:val="24"/>
        </w:rPr>
        <w:t xml:space="preserve">проф. учеб. заведений.  / Куликов Л.М. – Москва:  </w:t>
      </w:r>
      <w:proofErr w:type="spellStart"/>
      <w:r w:rsidRPr="001B43A1">
        <w:rPr>
          <w:szCs w:val="24"/>
        </w:rPr>
        <w:t>КноРус</w:t>
      </w:r>
      <w:proofErr w:type="spellEnd"/>
      <w:r w:rsidRPr="001B43A1">
        <w:rPr>
          <w:szCs w:val="24"/>
        </w:rPr>
        <w:t>, 2017. - 293 с.</w:t>
      </w:r>
    </w:p>
    <w:p w:rsidR="006F2B23" w:rsidRPr="001B43A1" w:rsidRDefault="006F2B23" w:rsidP="00695B5B">
      <w:pPr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3"/>
        <w:gridCol w:w="1665"/>
      </w:tblGrid>
      <w:tr w:rsidR="006F2B23" w:rsidRPr="001B43A1" w:rsidTr="000F7366">
        <w:tc>
          <w:tcPr>
            <w:tcW w:w="1997" w:type="pct"/>
            <w:vAlign w:val="center"/>
          </w:tcPr>
          <w:p w:rsidR="006F2B23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58" w:type="pct"/>
            <w:vAlign w:val="center"/>
          </w:tcPr>
          <w:p w:rsidR="00EF5A60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Критерии </w:t>
            </w:r>
          </w:p>
          <w:p w:rsidR="006F2B23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845" w:type="pct"/>
            <w:vAlign w:val="center"/>
          </w:tcPr>
          <w:p w:rsidR="006F2B23" w:rsidRPr="001B43A1" w:rsidRDefault="006F2B23" w:rsidP="00494ABE">
            <w:pPr>
              <w:tabs>
                <w:tab w:val="left" w:pos="-107"/>
                <w:tab w:val="center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863409" w:rsidRPr="001B43A1" w:rsidTr="000F7366">
        <w:trPr>
          <w:trHeight w:val="8555"/>
        </w:trPr>
        <w:tc>
          <w:tcPr>
            <w:tcW w:w="1997" w:type="pct"/>
          </w:tcPr>
          <w:p w:rsidR="00863409" w:rsidRPr="001B43A1" w:rsidRDefault="00863409" w:rsidP="00D72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сущность процесса познания;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  <w:p w:rsidR="00863409" w:rsidRPr="001B43A1" w:rsidRDefault="00863409" w:rsidP="00D72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2158" w:type="pct"/>
          </w:tcPr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</w:tcPr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0F7366" w:rsidRPr="00415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в форме экзамена в виде: 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</w:tc>
      </w:tr>
      <w:tr w:rsidR="006C5A01" w:rsidRPr="00822037" w:rsidTr="000F7366">
        <w:trPr>
          <w:trHeight w:val="896"/>
        </w:trPr>
        <w:tc>
          <w:tcPr>
            <w:tcW w:w="1997" w:type="pct"/>
          </w:tcPr>
          <w:p w:rsidR="006C5A01" w:rsidRPr="001B43A1" w:rsidRDefault="006C5A01" w:rsidP="00037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</w:t>
            </w:r>
            <w:r w:rsidRPr="001B43A1">
              <w:rPr>
                <w:rFonts w:ascii="Times New Roman" w:hAnsi="Times New Roman"/>
                <w:szCs w:val="24"/>
              </w:rPr>
              <w:lastRenderedPageBreak/>
      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63409" w:rsidRPr="001B43A1" w:rsidRDefault="006C5A01" w:rsidP="006C5A0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6C5A01" w:rsidRPr="000F7366" w:rsidRDefault="006C5A01" w:rsidP="000F73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158" w:type="pct"/>
          </w:tcPr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результатов;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неделях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63409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1B43A1">
              <w:rPr>
                <w:rFonts w:ascii="Times New Roman" w:hAnsi="Times New Roman"/>
              </w:rPr>
              <w:t xml:space="preserve"> экстремизма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845" w:type="pct"/>
          </w:tcPr>
          <w:p w:rsidR="006C5A01" w:rsidRDefault="006C5A01" w:rsidP="0003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6C5A01" w:rsidRPr="00822037" w:rsidRDefault="006C5A01" w:rsidP="0003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B23" w:rsidRPr="00822037" w:rsidRDefault="006F2B23" w:rsidP="000F7366">
      <w:pPr>
        <w:jc w:val="right"/>
        <w:rPr>
          <w:rFonts w:ascii="Times New Roman" w:hAnsi="Times New Roman"/>
          <w:sz w:val="24"/>
          <w:szCs w:val="24"/>
        </w:rPr>
      </w:pPr>
    </w:p>
    <w:sectPr w:rsidR="006F2B23" w:rsidRPr="00822037" w:rsidSect="006378C8">
      <w:pgSz w:w="11906" w:h="16838"/>
      <w:pgMar w:top="1134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B4" w:rsidRDefault="000C39B4" w:rsidP="006F2B23">
      <w:pPr>
        <w:spacing w:after="0" w:line="240" w:lineRule="auto"/>
      </w:pPr>
      <w:r>
        <w:separator/>
      </w:r>
    </w:p>
  </w:endnote>
  <w:endnote w:type="continuationSeparator" w:id="0">
    <w:p w:rsidR="000C39B4" w:rsidRDefault="000C39B4" w:rsidP="006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6977"/>
      <w:docPartObj>
        <w:docPartGallery w:val="Page Numbers (Bottom of Page)"/>
        <w:docPartUnique/>
      </w:docPartObj>
    </w:sdtPr>
    <w:sdtEndPr/>
    <w:sdtContent>
      <w:p w:rsidR="006378C8" w:rsidRDefault="006378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0E">
          <w:rPr>
            <w:noProof/>
          </w:rPr>
          <w:t>9</w:t>
        </w:r>
        <w:r>
          <w:fldChar w:fldCharType="end"/>
        </w:r>
      </w:p>
    </w:sdtContent>
  </w:sdt>
  <w:p w:rsidR="006378C8" w:rsidRDefault="006378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B4" w:rsidRDefault="000C39B4" w:rsidP="006F2B23">
      <w:pPr>
        <w:spacing w:after="0" w:line="240" w:lineRule="auto"/>
      </w:pPr>
      <w:r>
        <w:separator/>
      </w:r>
    </w:p>
  </w:footnote>
  <w:footnote w:type="continuationSeparator" w:id="0">
    <w:p w:rsidR="000C39B4" w:rsidRDefault="000C39B4" w:rsidP="006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25"/>
    <w:multiLevelType w:val="hybridMultilevel"/>
    <w:tmpl w:val="6BEA5C66"/>
    <w:lvl w:ilvl="0" w:tplc="0046C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D45E5"/>
    <w:multiLevelType w:val="hybridMultilevel"/>
    <w:tmpl w:val="BE1CDF6C"/>
    <w:lvl w:ilvl="0" w:tplc="4B461026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90E1D9A"/>
    <w:multiLevelType w:val="hybridMultilevel"/>
    <w:tmpl w:val="BCA8333A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0066D60"/>
    <w:multiLevelType w:val="hybridMultilevel"/>
    <w:tmpl w:val="CC2097AC"/>
    <w:lvl w:ilvl="0" w:tplc="26E0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79069B"/>
    <w:multiLevelType w:val="hybridMultilevel"/>
    <w:tmpl w:val="54A6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1EC"/>
    <w:multiLevelType w:val="hybridMultilevel"/>
    <w:tmpl w:val="40F8BD00"/>
    <w:lvl w:ilvl="0" w:tplc="40E0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72BD"/>
    <w:multiLevelType w:val="hybridMultilevel"/>
    <w:tmpl w:val="0A00276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E4B11"/>
    <w:multiLevelType w:val="hybridMultilevel"/>
    <w:tmpl w:val="28107C30"/>
    <w:lvl w:ilvl="0" w:tplc="3E9AFC92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B25559E"/>
    <w:multiLevelType w:val="hybridMultilevel"/>
    <w:tmpl w:val="BDCCAA90"/>
    <w:lvl w:ilvl="0" w:tplc="3E9AFC9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60DC2458"/>
    <w:multiLevelType w:val="hybridMultilevel"/>
    <w:tmpl w:val="59429618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4E80"/>
    <w:multiLevelType w:val="hybridMultilevel"/>
    <w:tmpl w:val="9FF86A5A"/>
    <w:lvl w:ilvl="0" w:tplc="3E9AFC9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C2608C3"/>
    <w:multiLevelType w:val="hybridMultilevel"/>
    <w:tmpl w:val="91944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23"/>
    <w:rsid w:val="00023557"/>
    <w:rsid w:val="0004507B"/>
    <w:rsid w:val="000C3831"/>
    <w:rsid w:val="000C39B4"/>
    <w:rsid w:val="000F40F3"/>
    <w:rsid w:val="000F7366"/>
    <w:rsid w:val="00117F67"/>
    <w:rsid w:val="0012230E"/>
    <w:rsid w:val="001224E1"/>
    <w:rsid w:val="001351B4"/>
    <w:rsid w:val="001B43A1"/>
    <w:rsid w:val="001C7A80"/>
    <w:rsid w:val="002023A2"/>
    <w:rsid w:val="002161FE"/>
    <w:rsid w:val="00262B14"/>
    <w:rsid w:val="002A3602"/>
    <w:rsid w:val="002C12E9"/>
    <w:rsid w:val="002E4464"/>
    <w:rsid w:val="002F6316"/>
    <w:rsid w:val="003220F7"/>
    <w:rsid w:val="00341B2C"/>
    <w:rsid w:val="0034307F"/>
    <w:rsid w:val="00347F39"/>
    <w:rsid w:val="003D62E7"/>
    <w:rsid w:val="003E3AC8"/>
    <w:rsid w:val="003F18D4"/>
    <w:rsid w:val="00415C21"/>
    <w:rsid w:val="004521C9"/>
    <w:rsid w:val="00467757"/>
    <w:rsid w:val="00485498"/>
    <w:rsid w:val="00494ABE"/>
    <w:rsid w:val="004E406D"/>
    <w:rsid w:val="00503DE0"/>
    <w:rsid w:val="00521EA7"/>
    <w:rsid w:val="00525C6A"/>
    <w:rsid w:val="00526D21"/>
    <w:rsid w:val="0053093D"/>
    <w:rsid w:val="005A191E"/>
    <w:rsid w:val="005E1C0E"/>
    <w:rsid w:val="005E1D7B"/>
    <w:rsid w:val="0060292C"/>
    <w:rsid w:val="00612AA1"/>
    <w:rsid w:val="0062497E"/>
    <w:rsid w:val="006257B3"/>
    <w:rsid w:val="006378C8"/>
    <w:rsid w:val="00664677"/>
    <w:rsid w:val="00683402"/>
    <w:rsid w:val="00695B5B"/>
    <w:rsid w:val="006C5A01"/>
    <w:rsid w:val="006F2B23"/>
    <w:rsid w:val="007173E0"/>
    <w:rsid w:val="007862B8"/>
    <w:rsid w:val="00847CAF"/>
    <w:rsid w:val="0086179A"/>
    <w:rsid w:val="00863409"/>
    <w:rsid w:val="0088331C"/>
    <w:rsid w:val="00883341"/>
    <w:rsid w:val="00915028"/>
    <w:rsid w:val="00916C2C"/>
    <w:rsid w:val="00922E3B"/>
    <w:rsid w:val="0096458B"/>
    <w:rsid w:val="00971C20"/>
    <w:rsid w:val="009C2008"/>
    <w:rsid w:val="00A27C09"/>
    <w:rsid w:val="00A36522"/>
    <w:rsid w:val="00A65722"/>
    <w:rsid w:val="00A677DA"/>
    <w:rsid w:val="00B115DB"/>
    <w:rsid w:val="00B174B5"/>
    <w:rsid w:val="00B90AD2"/>
    <w:rsid w:val="00B9261E"/>
    <w:rsid w:val="00B9332D"/>
    <w:rsid w:val="00BA2D58"/>
    <w:rsid w:val="00BA557D"/>
    <w:rsid w:val="00BC0C48"/>
    <w:rsid w:val="00BE09D0"/>
    <w:rsid w:val="00BF7EB2"/>
    <w:rsid w:val="00C634A2"/>
    <w:rsid w:val="00C84D58"/>
    <w:rsid w:val="00D473C2"/>
    <w:rsid w:val="00D47FEA"/>
    <w:rsid w:val="00D664EF"/>
    <w:rsid w:val="00D720F2"/>
    <w:rsid w:val="00D76068"/>
    <w:rsid w:val="00D97317"/>
    <w:rsid w:val="00DA27C4"/>
    <w:rsid w:val="00DF6BFB"/>
    <w:rsid w:val="00E35AB1"/>
    <w:rsid w:val="00E62C43"/>
    <w:rsid w:val="00E94BA7"/>
    <w:rsid w:val="00EA01B1"/>
    <w:rsid w:val="00EA79B0"/>
    <w:rsid w:val="00EC5280"/>
    <w:rsid w:val="00EF4869"/>
    <w:rsid w:val="00EF5A60"/>
    <w:rsid w:val="00F105F9"/>
    <w:rsid w:val="00F1599F"/>
    <w:rsid w:val="00F237C1"/>
    <w:rsid w:val="00F56EA9"/>
    <w:rsid w:val="00F75996"/>
    <w:rsid w:val="00F85132"/>
    <w:rsid w:val="00F91219"/>
    <w:rsid w:val="00F949EE"/>
    <w:rsid w:val="00FC4AC9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A27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A27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resource/914/69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phil/phil10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ufo.me/dict/philosophy_di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-edu.ru/e-books/xbook884/01/part-004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59</cp:revision>
  <cp:lastPrinted>2017-12-07T11:40:00Z</cp:lastPrinted>
  <dcterms:created xsi:type="dcterms:W3CDTF">2017-12-06T08:47:00Z</dcterms:created>
  <dcterms:modified xsi:type="dcterms:W3CDTF">2022-12-27T06:24:00Z</dcterms:modified>
</cp:coreProperties>
</file>