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D" w:rsidRDefault="00063E04" w:rsidP="007B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-765810</wp:posOffset>
            </wp:positionV>
            <wp:extent cx="7526655" cy="10739120"/>
            <wp:effectExtent l="0" t="0" r="0" b="5080"/>
            <wp:wrapTight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ИнЯз_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ИнЯз_н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7B4E6D" w:rsidRDefault="007B4E6D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B4E6D" w:rsidRDefault="007B4E6D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B4E6D" w:rsidRDefault="007B4E6D" w:rsidP="007B4E6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7B4E6D" w:rsidRDefault="007B4E6D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E6D" w:rsidRDefault="007B4E6D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7B4E6D" w:rsidRDefault="007B4E6D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4E6D" w:rsidRDefault="007B4E6D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7B4E6D" w:rsidRDefault="00B50F52" w:rsidP="007B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Тимошенко А.А</w:t>
      </w:r>
      <w:r w:rsidR="00386B41">
        <w:rPr>
          <w:rFonts w:ascii="Times New Roman" w:hAnsi="Times New Roman"/>
          <w:sz w:val="28"/>
          <w:szCs w:val="28"/>
        </w:rPr>
        <w:t>.</w:t>
      </w:r>
      <w:r w:rsidR="007B4E6D" w:rsidRPr="004F4A1B">
        <w:rPr>
          <w:rFonts w:ascii="Times New Roman" w:hAnsi="Times New Roman"/>
          <w:sz w:val="28"/>
          <w:szCs w:val="28"/>
        </w:rPr>
        <w:t>, преподаватель иностранного языка</w:t>
      </w:r>
    </w:p>
    <w:p w:rsidR="000323F3" w:rsidRPr="000323F3" w:rsidRDefault="000323F3" w:rsidP="00032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323F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323F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323F3" w:rsidRDefault="00360BEF" w:rsidP="00032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323F3" w:rsidRPr="000323F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90736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1532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323F3" w:rsidRPr="000323F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7B4E6D" w:rsidRDefault="007B4E6D" w:rsidP="007B4E6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B4E6D" w:rsidRDefault="007B4E6D" w:rsidP="007B4E6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90736D">
        <w:rPr>
          <w:rFonts w:ascii="Times New Roman" w:hAnsi="Times New Roman"/>
          <w:sz w:val="28"/>
          <w:szCs w:val="28"/>
        </w:rPr>
        <w:t>2</w:t>
      </w:r>
      <w:r w:rsidR="00360BEF">
        <w:rPr>
          <w:rFonts w:ascii="Times New Roman" w:hAnsi="Times New Roman"/>
          <w:sz w:val="28"/>
          <w:szCs w:val="28"/>
        </w:rPr>
        <w:t>2</w:t>
      </w:r>
    </w:p>
    <w:p w:rsidR="0069269F" w:rsidRDefault="0069269F" w:rsidP="000323F3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4BF9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954BF9" w:rsidRPr="00822037" w:rsidTr="004A030E">
        <w:trPr>
          <w:trHeight w:val="382"/>
        </w:trPr>
        <w:tc>
          <w:tcPr>
            <w:tcW w:w="8789" w:type="dxa"/>
          </w:tcPr>
          <w:p w:rsidR="00954BF9" w:rsidRPr="00822037" w:rsidRDefault="00954BF9" w:rsidP="004A030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4BF9" w:rsidRDefault="00954BF9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54BF9" w:rsidRPr="00822037" w:rsidRDefault="00954BF9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BF9" w:rsidRPr="00822037" w:rsidTr="004A030E">
        <w:trPr>
          <w:trHeight w:val="851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954BF9" w:rsidRPr="00822037" w:rsidRDefault="00476786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4BF9" w:rsidRPr="00822037" w:rsidTr="004A030E">
        <w:trPr>
          <w:trHeight w:val="853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54BF9" w:rsidRPr="00822037" w:rsidRDefault="00954BF9" w:rsidP="004A030E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4BF9" w:rsidRPr="00822037" w:rsidRDefault="00360BEF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54BF9" w:rsidRPr="00822037" w:rsidTr="004A030E">
        <w:trPr>
          <w:trHeight w:val="837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954BF9" w:rsidRPr="00822037" w:rsidRDefault="00476786" w:rsidP="0036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0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4BF9" w:rsidRPr="00822037" w:rsidTr="004A030E">
        <w:trPr>
          <w:trHeight w:val="851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954BF9" w:rsidRPr="00822037" w:rsidRDefault="00006757" w:rsidP="0036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0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BF9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BF9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BF9" w:rsidRPr="00E30D9E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 </w:t>
      </w:r>
      <w:r w:rsidRPr="00E30D9E">
        <w:rPr>
          <w:rFonts w:ascii="Times New Roman" w:hAnsi="Times New Roman"/>
          <w:b/>
          <w:sz w:val="24"/>
          <w:szCs w:val="24"/>
        </w:rPr>
        <w:t> </w:t>
      </w: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A39" w:rsidRPr="00E30D9E" w:rsidRDefault="0069269F" w:rsidP="000323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</w:t>
      </w:r>
      <w:r w:rsidR="00A87B1C">
        <w:rPr>
          <w:rFonts w:ascii="Times New Roman" w:hAnsi="Times New Roman"/>
          <w:b/>
          <w:sz w:val="24"/>
          <w:szCs w:val="24"/>
        </w:rPr>
        <w:t>4</w:t>
      </w:r>
      <w:r w:rsidRPr="00E30D9E">
        <w:rPr>
          <w:rFonts w:ascii="Times New Roman" w:hAnsi="Times New Roman"/>
          <w:b/>
          <w:sz w:val="24"/>
          <w:szCs w:val="24"/>
        </w:rPr>
        <w:t xml:space="preserve">. Иностранный язык в профессиональной деятельности </w:t>
      </w:r>
      <w:r w:rsidR="00DD3A39" w:rsidRPr="00E30D9E">
        <w:rPr>
          <w:rFonts w:ascii="Times New Roman" w:hAnsi="Times New Roman"/>
          <w:b/>
          <w:sz w:val="24"/>
          <w:szCs w:val="24"/>
        </w:rPr>
        <w:t xml:space="preserve"> (</w:t>
      </w:r>
      <w:r w:rsidR="00DD3A39">
        <w:rPr>
          <w:rFonts w:ascii="Times New Roman" w:hAnsi="Times New Roman"/>
          <w:b/>
          <w:sz w:val="24"/>
          <w:szCs w:val="24"/>
        </w:rPr>
        <w:t>немецкий язык</w:t>
      </w:r>
      <w:r w:rsidR="00DD3A39" w:rsidRPr="00E30D9E">
        <w:rPr>
          <w:rFonts w:ascii="Times New Roman" w:hAnsi="Times New Roman"/>
          <w:b/>
          <w:sz w:val="24"/>
          <w:szCs w:val="24"/>
        </w:rPr>
        <w:t>)</w:t>
      </w:r>
    </w:p>
    <w:p w:rsidR="0069269F" w:rsidRPr="00E30D9E" w:rsidRDefault="0069269F" w:rsidP="00360BEF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69269F" w:rsidRPr="00E30D9E" w:rsidRDefault="00954BF9" w:rsidP="00DD3A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9269F" w:rsidRPr="00E30D9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Pr="00890DD5">
        <w:rPr>
          <w:rFonts w:ascii="Times New Roman" w:hAnsi="Times New Roman"/>
          <w:sz w:val="24"/>
          <w:szCs w:val="24"/>
        </w:rPr>
        <w:t>ОГСЭ 04. Иностранный язык в профессиональной деятельности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DD3A39" w:rsidRPr="00DD3A39">
        <w:rPr>
          <w:rFonts w:ascii="Times New Roman" w:hAnsi="Times New Roman"/>
          <w:sz w:val="24"/>
          <w:szCs w:val="24"/>
        </w:rPr>
        <w:t>(немецкий язык)</w:t>
      </w:r>
      <w:r w:rsidR="00DD3A39">
        <w:rPr>
          <w:rFonts w:ascii="Times New Roman" w:hAnsi="Times New Roman"/>
          <w:b/>
          <w:sz w:val="24"/>
          <w:szCs w:val="24"/>
        </w:rPr>
        <w:t xml:space="preserve"> </w:t>
      </w:r>
      <w:r w:rsidR="0069269F" w:rsidRPr="00E30D9E">
        <w:rPr>
          <w:rFonts w:ascii="Times New Roman" w:hAnsi="Times New Roman"/>
          <w:sz w:val="24"/>
          <w:szCs w:val="24"/>
        </w:rPr>
        <w:t xml:space="preserve">является частью </w:t>
      </w:r>
      <w:r w:rsidRPr="00822037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69269F" w:rsidRPr="00E30D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43.02.12  Технология эстетических услуг. </w:t>
      </w:r>
    </w:p>
    <w:p w:rsidR="0069269F" w:rsidRPr="00E30D9E" w:rsidRDefault="0069269F" w:rsidP="00954BF9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701"/>
        <w:gridCol w:w="5245"/>
      </w:tblGrid>
      <w:tr w:rsidR="00360BEF" w:rsidRPr="00E30D9E" w:rsidTr="00360BEF">
        <w:trPr>
          <w:trHeight w:val="649"/>
        </w:trPr>
        <w:tc>
          <w:tcPr>
            <w:tcW w:w="817" w:type="dxa"/>
            <w:vAlign w:val="center"/>
          </w:tcPr>
          <w:p w:rsidR="00360BEF" w:rsidRPr="00360BEF" w:rsidRDefault="00360BEF" w:rsidP="00360BEF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360BEF">
              <w:rPr>
                <w:rFonts w:ascii="Times New Roman" w:hAnsi="Times New Roman"/>
                <w:b/>
              </w:rPr>
              <w:t xml:space="preserve">Код </w:t>
            </w:r>
          </w:p>
          <w:p w:rsidR="00360BEF" w:rsidRPr="00360BEF" w:rsidRDefault="00360BEF" w:rsidP="00360BEF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BEF">
              <w:rPr>
                <w:rFonts w:ascii="Times New Roman" w:hAnsi="Times New Roman"/>
                <w:b/>
              </w:rPr>
              <w:t xml:space="preserve">ПК, </w:t>
            </w:r>
            <w:proofErr w:type="gramStart"/>
            <w:r w:rsidRPr="00360BEF">
              <w:rPr>
                <w:rFonts w:ascii="Times New Roman" w:hAnsi="Times New Roman"/>
                <w:b/>
              </w:rPr>
              <w:t>ОК</w:t>
            </w:r>
            <w:proofErr w:type="gramEnd"/>
          </w:p>
        </w:tc>
        <w:tc>
          <w:tcPr>
            <w:tcW w:w="2126" w:type="dxa"/>
            <w:vAlign w:val="center"/>
          </w:tcPr>
          <w:p w:rsidR="00360BEF" w:rsidRPr="00360BEF" w:rsidRDefault="00360BEF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BE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360BEF" w:rsidRPr="00360BEF" w:rsidRDefault="00360BEF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BE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245" w:type="dxa"/>
            <w:vAlign w:val="center"/>
          </w:tcPr>
          <w:p w:rsidR="00360BEF" w:rsidRPr="00F0278E" w:rsidRDefault="00360BEF" w:rsidP="00360BEF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60BEF" w:rsidRPr="00E30D9E" w:rsidTr="00360BEF">
        <w:trPr>
          <w:trHeight w:val="212"/>
        </w:trPr>
        <w:tc>
          <w:tcPr>
            <w:tcW w:w="817" w:type="dxa"/>
          </w:tcPr>
          <w:p w:rsidR="00360BEF" w:rsidRPr="00E30D9E" w:rsidRDefault="00360BEF" w:rsidP="00B77DE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ОК.2,</w:t>
            </w:r>
          </w:p>
          <w:p w:rsidR="00360BEF" w:rsidRPr="00E30D9E" w:rsidRDefault="00360BEF" w:rsidP="00B77DE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ОК.3, ОК.5, ОК.9, ОК.10</w:t>
            </w:r>
          </w:p>
        </w:tc>
        <w:tc>
          <w:tcPr>
            <w:tcW w:w="2126" w:type="dxa"/>
          </w:tcPr>
          <w:p w:rsidR="00360BEF" w:rsidRPr="00E30D9E" w:rsidRDefault="00360BEF" w:rsidP="00360B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1701" w:type="dxa"/>
          </w:tcPr>
          <w:p w:rsidR="00360BEF" w:rsidRPr="00E30D9E" w:rsidRDefault="00360BEF" w:rsidP="00360B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360BEF" w:rsidRPr="00E30D9E" w:rsidRDefault="00360BEF" w:rsidP="00360B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5245" w:type="dxa"/>
          </w:tcPr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 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  <w:r w:rsidRPr="00F02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338"/>
              </w:tabs>
              <w:spacing w:after="0" w:line="240" w:lineRule="auto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338"/>
              </w:tabs>
              <w:spacing w:after="0" w:line="240" w:lineRule="auto"/>
              <w:ind w:left="-45" w:right="-10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360BEF" w:rsidRPr="00F0278E" w:rsidRDefault="00360BEF" w:rsidP="00360BEF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right="-108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360BEF" w:rsidRDefault="00360BEF" w:rsidP="0065501A">
      <w:pPr>
        <w:suppressAutoHyphens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4317" w:rsidRPr="00822037" w:rsidRDefault="00F54317" w:rsidP="0065501A">
      <w:pPr>
        <w:suppressAutoHyphens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54317" w:rsidRPr="00822037" w:rsidRDefault="00F54317" w:rsidP="00F54317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4"/>
        <w:gridCol w:w="1853"/>
      </w:tblGrid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54317" w:rsidRPr="00822037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F54317" w:rsidRPr="004526E3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172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54317" w:rsidRPr="004526E3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150</w:t>
            </w:r>
          </w:p>
        </w:tc>
      </w:tr>
      <w:tr w:rsidR="00F54317" w:rsidRPr="00822037" w:rsidTr="004A030E">
        <w:trPr>
          <w:trHeight w:val="490"/>
        </w:trPr>
        <w:tc>
          <w:tcPr>
            <w:tcW w:w="5000" w:type="pct"/>
            <w:gridSpan w:val="2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54317" w:rsidRPr="00822037" w:rsidRDefault="00F54317" w:rsidP="004A030E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54317" w:rsidRPr="004526E3" w:rsidRDefault="00F54317" w:rsidP="004A030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54317" w:rsidRPr="004526E3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F54317" w:rsidRPr="00822037" w:rsidTr="004A030E">
        <w:trPr>
          <w:trHeight w:val="490"/>
        </w:trPr>
        <w:tc>
          <w:tcPr>
            <w:tcW w:w="5000" w:type="pct"/>
            <w:gridSpan w:val="2"/>
            <w:vAlign w:val="center"/>
          </w:tcPr>
          <w:p w:rsidR="00F54317" w:rsidRPr="004526E3" w:rsidRDefault="00F54317" w:rsidP="004A030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F54317" w:rsidRPr="00822037" w:rsidRDefault="00F54317" w:rsidP="00F5431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54317" w:rsidRPr="00822037" w:rsidRDefault="00F54317" w:rsidP="00F54317">
      <w:pPr>
        <w:spacing w:after="0"/>
        <w:rPr>
          <w:rFonts w:ascii="Times New Roman" w:hAnsi="Times New Roman"/>
          <w:b/>
          <w:sz w:val="24"/>
          <w:szCs w:val="24"/>
        </w:rPr>
        <w:sectPr w:rsidR="00F54317" w:rsidRPr="00822037" w:rsidSect="007B4E6D">
          <w:footerReference w:type="default" r:id="rId9"/>
          <w:pgSz w:w="11906" w:h="16838"/>
          <w:pgMar w:top="1134" w:right="991" w:bottom="1134" w:left="1134" w:header="708" w:footer="340" w:gutter="0"/>
          <w:cols w:space="720"/>
          <w:titlePg/>
          <w:docGrid w:linePitch="299"/>
        </w:sectPr>
      </w:pPr>
    </w:p>
    <w:p w:rsidR="0069269F" w:rsidRDefault="0069269F" w:rsidP="0069269F">
      <w:pPr>
        <w:spacing w:before="120"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645"/>
        <w:gridCol w:w="852"/>
        <w:gridCol w:w="1559"/>
        <w:gridCol w:w="1556"/>
      </w:tblGrid>
      <w:tr w:rsidR="00B77DE3" w:rsidRPr="00822037" w:rsidTr="00B77DE3">
        <w:trPr>
          <w:trHeight w:val="20"/>
        </w:trPr>
        <w:tc>
          <w:tcPr>
            <w:tcW w:w="753" w:type="pct"/>
            <w:vAlign w:val="center"/>
          </w:tcPr>
          <w:p w:rsidR="00B77DE3" w:rsidRPr="00822037" w:rsidRDefault="00B77DE3" w:rsidP="00145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911" w:type="pct"/>
            <w:vAlign w:val="center"/>
          </w:tcPr>
          <w:p w:rsidR="00B77DE3" w:rsidRPr="00822037" w:rsidRDefault="00B77DE3" w:rsidP="00145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87" w:type="pct"/>
            <w:vAlign w:val="center"/>
          </w:tcPr>
          <w:p w:rsidR="00B77DE3" w:rsidRPr="00822037" w:rsidRDefault="00B77DE3" w:rsidP="00B77DE3">
            <w:pPr>
              <w:suppressAutoHyphens/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25" w:type="pct"/>
            <w:vAlign w:val="center"/>
          </w:tcPr>
          <w:p w:rsidR="00B77DE3" w:rsidRPr="00822037" w:rsidRDefault="00B77DE3" w:rsidP="00145B5B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24" w:type="pct"/>
          </w:tcPr>
          <w:p w:rsidR="00B77DE3" w:rsidRPr="00F0278E" w:rsidRDefault="00B77DE3" w:rsidP="006827E3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B77DE3" w:rsidRPr="00822037" w:rsidTr="00B77DE3">
        <w:trPr>
          <w:trHeight w:val="20"/>
        </w:trPr>
        <w:tc>
          <w:tcPr>
            <w:tcW w:w="753" w:type="pct"/>
          </w:tcPr>
          <w:p w:rsidR="00B77DE3" w:rsidRPr="00822037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1" w:type="pct"/>
          </w:tcPr>
          <w:p w:rsidR="00B77DE3" w:rsidRPr="00822037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pct"/>
          </w:tcPr>
          <w:p w:rsidR="00B77DE3" w:rsidRPr="00822037" w:rsidRDefault="00B77DE3" w:rsidP="00B77DE3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pct"/>
          </w:tcPr>
          <w:p w:rsidR="00B77DE3" w:rsidRPr="00822037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" w:type="pct"/>
          </w:tcPr>
          <w:p w:rsidR="00B77DE3" w:rsidRPr="00F0278E" w:rsidRDefault="00B77DE3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77DE3" w:rsidRPr="00822037" w:rsidTr="00B77DE3">
        <w:trPr>
          <w:trHeight w:val="20"/>
        </w:trPr>
        <w:tc>
          <w:tcPr>
            <w:tcW w:w="3664" w:type="pct"/>
            <w:gridSpan w:val="2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287" w:type="pct"/>
            <w:vAlign w:val="center"/>
          </w:tcPr>
          <w:p w:rsidR="00B77DE3" w:rsidRPr="00822037" w:rsidRDefault="00B77DE3" w:rsidP="00B77DE3">
            <w:pPr>
              <w:suppressAutoHyphens/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5" w:type="pct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7DE3" w:rsidRPr="00822037" w:rsidTr="00B77DE3">
        <w:trPr>
          <w:trHeight w:val="20"/>
        </w:trPr>
        <w:tc>
          <w:tcPr>
            <w:tcW w:w="753" w:type="pct"/>
            <w:vMerge w:val="restart"/>
          </w:tcPr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</w:t>
            </w:r>
          </w:p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2911" w:type="pct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287" w:type="pct"/>
            <w:vMerge w:val="restart"/>
            <w:vAlign w:val="center"/>
          </w:tcPr>
          <w:p w:rsidR="00B77DE3" w:rsidRPr="001F0B8F" w:rsidRDefault="00B77DE3" w:rsidP="00145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B77DE3" w:rsidRPr="00F0278E" w:rsidRDefault="00B77DE3" w:rsidP="00B77D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77DE3" w:rsidRPr="00822037" w:rsidTr="00B77DE3">
        <w:trPr>
          <w:trHeight w:val="3805"/>
        </w:trPr>
        <w:tc>
          <w:tcPr>
            <w:tcW w:w="753" w:type="pct"/>
            <w:vMerge/>
            <w:vAlign w:val="center"/>
          </w:tcPr>
          <w:p w:rsidR="00B77DE3" w:rsidRPr="00822037" w:rsidRDefault="00B77DE3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Фонетический материал</w:t>
            </w:r>
          </w:p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основные звуки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интонемы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кого языка;</w:t>
            </w:r>
          </w:p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безличные предложения;</w:t>
            </w:r>
          </w:p>
          <w:p w:rsidR="00B77DE3" w:rsidRPr="00822037" w:rsidRDefault="00B77DE3" w:rsidP="00463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глагола-связки</w:t>
            </w:r>
          </w:p>
        </w:tc>
        <w:tc>
          <w:tcPr>
            <w:tcW w:w="287" w:type="pct"/>
            <w:vMerge/>
            <w:vAlign w:val="center"/>
          </w:tcPr>
          <w:p w:rsidR="00B77DE3" w:rsidRPr="001F0B8F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Межличностные отношения дома, в учебном заведении, на работе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589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расширение потенциального словаря за счет овладения интернациональной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глаголы, их эквиваленты;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предложения с оборотом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</w:t>
            </w:r>
            <w:r w:rsidRPr="00C31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C318E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</w:t>
            </w:r>
            <w:r w:rsidRPr="00C31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sind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nd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aber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B1A5B" w:rsidRPr="00C2463C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образование и употребление глаголов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erfekt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um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466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463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темам 1.1 и 1.2. Подготовка и защита реферата «Моя семья», «Мои друзья», «Мои </w:t>
            </w:r>
            <w:proofErr w:type="spellStart"/>
            <w:r w:rsidRPr="003F3E33">
              <w:rPr>
                <w:rFonts w:ascii="Times New Roman" w:hAnsi="Times New Roman"/>
                <w:sz w:val="24"/>
                <w:szCs w:val="24"/>
              </w:rPr>
              <w:t>одногруппники</w:t>
            </w:r>
            <w:proofErr w:type="spellEnd"/>
            <w:r w:rsidRPr="003F3E33">
              <w:rPr>
                <w:rFonts w:ascii="Times New Roman" w:hAnsi="Times New Roman"/>
                <w:sz w:val="24"/>
                <w:szCs w:val="24"/>
              </w:rPr>
              <w:t>» - по выбору</w:t>
            </w:r>
          </w:p>
        </w:tc>
        <w:tc>
          <w:tcPr>
            <w:tcW w:w="287" w:type="pct"/>
            <w:tcBorders>
              <w:bottom w:val="nil"/>
            </w:tcBorders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7DE3" w:rsidRPr="00822037" w:rsidTr="00B77DE3">
        <w:trPr>
          <w:trHeight w:val="239"/>
        </w:trPr>
        <w:tc>
          <w:tcPr>
            <w:tcW w:w="3664" w:type="pct"/>
            <w:gridSpan w:val="2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Развивающий курс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B77DE3" w:rsidRPr="00822037" w:rsidRDefault="00B77DE3" w:rsidP="0038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Повседневная жизнь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жизни, учебный день, выходной день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C10CF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1996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артикль: определенный, неопределенный, нулевой. Основные случаи употребления определенного и неопределенного артикля. Употребление существительных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артикля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477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№2 по теме 2.1 Подготовка и защита реферата «Как мы живем в общежитии», «Мое хобби», «Мой досуг» «Один день в колледже» - по выбору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средства массовой информации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C10CF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516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числительные;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модальности.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erfekt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um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C10CF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807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erfekt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um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84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E86194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№3 по теме 2.3 Подготовка и защита реферата «Россия. Государственное устройство», «Россия. Достопримечательности», «Москва» - по выбору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Герм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ания.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Берлин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4C4197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516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973626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9736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erfekt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um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глаголов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2.5.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Австрия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4C4197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1418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AF1783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um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местоимения: указательные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dieser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27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463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№4 по темам 2.4 и 2.5. Подготовка и защита реферата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Герм</w:t>
            </w: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ания. Государственное устройство»,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Австрия</w:t>
            </w: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Государственное устройство», «Культурные традиции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немецког</w:t>
            </w: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оворящих</w:t>
            </w:r>
            <w:proofErr w:type="spellEnd"/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стран», «Праздники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</w:t>
            </w: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оговорящих</w:t>
            </w:r>
            <w:proofErr w:type="spellEnd"/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стран» - по выбору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2.6.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 России и за рубежом, среднее профессиональное образование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4C4197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2193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AF1783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sowie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dass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согласования времен и косвенная речь.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неопределенные местоимения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B1A5B" w:rsidRPr="00822037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4B1A5B" w:rsidRPr="00AF1783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наречия в сравнительной и превосходной 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епенях, неопределенные наречия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556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E86194" w:rsidRDefault="004B1A5B" w:rsidP="00145B5B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№5 по теме 2.6. Подготовка и защита реферата «Образование в России», «Образование за рубежом», «Среднее профессиональное образование» - по выбору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2.7.</w:t>
            </w:r>
          </w:p>
          <w:p w:rsidR="004B1A5B" w:rsidRPr="0025398B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Компьютер. Интернет.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" w:type="pct"/>
            <w:vMerge w:val="restart"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spacing w:after="0"/>
              <w:jc w:val="center"/>
            </w:pPr>
            <w:r w:rsidRPr="004C4197">
              <w:rPr>
                <w:rFonts w:ascii="Times New Roman" w:hAnsi="Times New Roman"/>
                <w:sz w:val="24"/>
                <w:szCs w:val="24"/>
              </w:rPr>
              <w:t xml:space="preserve">ЛР 1, ЛР 4, ЛР 5, ЛР 7, ЛР 8, ЛР 11, </w:t>
            </w:r>
            <w:r w:rsidRPr="004C4197">
              <w:rPr>
                <w:rFonts w:ascii="Times New Roman" w:hAnsi="Times New Roman"/>
                <w:sz w:val="24"/>
                <w:szCs w:val="24"/>
              </w:rPr>
              <w:lastRenderedPageBreak/>
              <w:t>ЛР 12, ЛР 15</w:t>
            </w: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глаголы в страдательном залоге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7DE3" w:rsidRPr="00822037" w:rsidTr="00B77DE3">
        <w:trPr>
          <w:trHeight w:val="20"/>
        </w:trPr>
        <w:tc>
          <w:tcPr>
            <w:tcW w:w="3664" w:type="pct"/>
            <w:gridSpan w:val="2"/>
            <w:vAlign w:val="center"/>
          </w:tcPr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3.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Прикладная эстетика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 обслуживание в организациях индустрии красоты</w:t>
            </w:r>
          </w:p>
        </w:tc>
        <w:tc>
          <w:tcPr>
            <w:tcW w:w="287" w:type="pct"/>
            <w:vAlign w:val="center"/>
          </w:tcPr>
          <w:p w:rsidR="00B77DE3" w:rsidRPr="00822037" w:rsidRDefault="00B77DE3" w:rsidP="0038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25" w:type="pct"/>
            <w:vAlign w:val="center"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 3.1.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Внешность. Черты лица, фигура. Черты характера.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F127E6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7B3923" w:rsidTr="00B77DE3">
        <w:trPr>
          <w:trHeight w:val="20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AF1783">
              <w:rPr>
                <w:rFonts w:ascii="Times New Roman" w:hAnsi="Times New Roman"/>
                <w:sz w:val="24"/>
                <w:szCs w:val="24"/>
                <w:lang w:eastAsia="en-US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chte</w:t>
            </w:r>
            <w:proofErr w:type="spellEnd"/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Ihnen</w:t>
            </w:r>
            <w:proofErr w:type="spellEnd"/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sprechen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bis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7B3923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icht</w:t>
            </w:r>
            <w:proofErr w:type="spellEnd"/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nu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sondern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… 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7B3923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7B3923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386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3.2. Профессии в индустрии красоты. Профессия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эстетист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 Личностные качества, необходимые для профессии.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F127E6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7B3923" w:rsidTr="00B77DE3">
        <w:trPr>
          <w:trHeight w:val="1124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глаголы в страдательном залоге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7B3923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7B3923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7B3923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7B3923" w:rsidTr="00B77DE3">
        <w:trPr>
          <w:trHeight w:val="524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D309EA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№6 по теме 3.2. Подготовка и защита реферата «Профессии в индустрии красоты. Профессия эстетиста. Личностные качества, необходимые для профессии»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</w:tcPr>
          <w:p w:rsidR="004B1A5B" w:rsidRPr="007B3923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7B3923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3.3 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Косметология. Прикладная эстетика. Функциональные обязанности эстетиста.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F127E6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дополнением; 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bis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B1A5B" w:rsidRPr="007B3923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Глаголы в страдательном залоге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Уход за кожей. Физиологические свойства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жи. Диагностика кожи. Виды кожи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F127E6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77DE3" w:rsidRPr="00822037" w:rsidTr="00B77DE3">
        <w:trPr>
          <w:trHeight w:val="20"/>
        </w:trPr>
        <w:tc>
          <w:tcPr>
            <w:tcW w:w="753" w:type="pct"/>
            <w:vMerge/>
            <w:vAlign w:val="center"/>
          </w:tcPr>
          <w:p w:rsidR="00B77DE3" w:rsidRPr="00822037" w:rsidRDefault="00B77DE3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систематизация знаний о сложносочиненных и сложноподчиненных предложениях, в том числе условных предложениях </w:t>
            </w:r>
          </w:p>
        </w:tc>
        <w:tc>
          <w:tcPr>
            <w:tcW w:w="287" w:type="pct"/>
            <w:vMerge/>
            <w:vAlign w:val="center"/>
          </w:tcPr>
          <w:p w:rsidR="00B77DE3" w:rsidRPr="001F0B8F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B77DE3" w:rsidRPr="00822037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3.5.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уходу за кожей лица и тела. Профессиональные линии средств по уходу за кожей. 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 за кожей в домашних условиях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E71D90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4B1A5B" w:rsidRPr="00822037" w:rsidTr="00B77DE3">
        <w:trPr>
          <w:trHeight w:val="1440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дифференциальные признаки глаголов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активного  и страдательного залогов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значений на родном языке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481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D309EA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3.5. Подготовка и защита реферата «Средства по уходу за кожей лица и тела. Профессиональные линии средств по уходу за кожей. Уход за кожей в домашних условиях»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Предупрежде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старения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кожи. Физиология старения кожи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807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модальные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глаголы в страдательном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залоге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562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3.6. Подготовка и защита реферата «Предупреждение старения кожи. Физиология старения кожи»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CF55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Методы омолаживания кожи. Пластическая хи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рургия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1691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7B3923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завершенных прошедших временах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ризнаки инфинитива и инфинитивных оборотов и способы передачи их значений на родном языке.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ризнаки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причастных оборотов</w:t>
            </w:r>
          </w:p>
        </w:tc>
        <w:tc>
          <w:tcPr>
            <w:tcW w:w="287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506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по теме 3.7. Подготовка и защита реферата «Методы омолаживания кожи. Пластическая хирургия»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CF55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3.8.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Декоративная косметика. Профессия визажиста.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Техники маникюра и педикюра.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1252"/>
        </w:trPr>
        <w:tc>
          <w:tcPr>
            <w:tcW w:w="753" w:type="pct"/>
            <w:vMerge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822037" w:rsidRDefault="004B1A5B" w:rsidP="00145B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инфинитив и инфинитивные обороты и способы передачи их значений на родном языке.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ризнаки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причастных оборотов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CF55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СПА салоны.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Оборудование салона. Профессиональные инструменты. Персонал.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E71D90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4B1A5B" w:rsidRPr="00822037" w:rsidTr="00B77DE3">
        <w:trPr>
          <w:trHeight w:val="1440"/>
        </w:trPr>
        <w:tc>
          <w:tcPr>
            <w:tcW w:w="753" w:type="pct"/>
            <w:vMerge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завершенных прошедших временах</w:t>
            </w:r>
            <w:r w:rsidRPr="007B392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481"/>
        </w:trPr>
        <w:tc>
          <w:tcPr>
            <w:tcW w:w="753" w:type="pct"/>
            <w:vMerge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1F0B8F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№10 по теме 3.9. Подготовка и защита реферата «Салон. Оборудование салона», «Профессиональные инструменты», «Персонал» - по выбору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CF55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Мода и стиль. Различие терминов мода и стиль.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моды, бренды.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/>
          </w:tcPr>
          <w:p w:rsidR="004B1A5B" w:rsidRPr="00822037" w:rsidRDefault="004B1A5B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машинный перевод.</w:t>
            </w:r>
          </w:p>
        </w:tc>
        <w:tc>
          <w:tcPr>
            <w:tcW w:w="287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CF55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4B1A5B" w:rsidRPr="00822037" w:rsidTr="00B77DE3">
        <w:trPr>
          <w:trHeight w:val="1429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4B1A5B" w:rsidRPr="00E10E19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0E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фразеологические</w:t>
            </w:r>
            <w:r w:rsidRPr="00E10E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с глаголами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d</w:t>
            </w:r>
            <w:r w:rsidRPr="00E10E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ü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rfen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k</w:t>
            </w:r>
            <w:r w:rsidRPr="00E10E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ö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nnen</w:t>
            </w:r>
            <w:proofErr w:type="spellEnd"/>
            <w:r w:rsidRPr="00E10E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структурная организация текста;</w:t>
            </w:r>
          </w:p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аннотирование текста, статьи.</w:t>
            </w:r>
          </w:p>
        </w:tc>
        <w:tc>
          <w:tcPr>
            <w:tcW w:w="287" w:type="pct"/>
            <w:vMerge/>
            <w:vAlign w:val="center"/>
          </w:tcPr>
          <w:p w:rsidR="004B1A5B" w:rsidRPr="001F0B8F" w:rsidRDefault="004B1A5B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492"/>
        </w:trPr>
        <w:tc>
          <w:tcPr>
            <w:tcW w:w="753" w:type="pct"/>
            <w:vMerge/>
            <w:vAlign w:val="center"/>
          </w:tcPr>
          <w:p w:rsidR="004B1A5B" w:rsidRPr="00822037" w:rsidRDefault="004B1A5B" w:rsidP="00145B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4B1A5B" w:rsidRPr="00822037" w:rsidRDefault="004B1A5B" w:rsidP="001F0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теме 3.11. Подготовка и защита реферата «Профессиональная этика», «Поведение работника салона», «Профессиональный имидж» - по выбору</w:t>
            </w:r>
          </w:p>
        </w:tc>
        <w:tc>
          <w:tcPr>
            <w:tcW w:w="287" w:type="pct"/>
            <w:vAlign w:val="center"/>
          </w:tcPr>
          <w:p w:rsidR="004B1A5B" w:rsidRPr="001F0B8F" w:rsidRDefault="004B1A5B" w:rsidP="001F0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pct"/>
            <w:vMerge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4B1A5B" w:rsidRPr="00822037" w:rsidRDefault="004B1A5B" w:rsidP="004B1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1A5B" w:rsidRPr="00822037" w:rsidTr="00B77DE3">
        <w:trPr>
          <w:trHeight w:val="20"/>
        </w:trPr>
        <w:tc>
          <w:tcPr>
            <w:tcW w:w="753" w:type="pct"/>
            <w:vMerge w:val="restart"/>
          </w:tcPr>
          <w:p w:rsidR="004B1A5B" w:rsidRPr="00822037" w:rsidRDefault="004B1A5B" w:rsidP="00CF55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Поиск работы. Резюме. Собеседование.</w:t>
            </w:r>
          </w:p>
        </w:tc>
        <w:tc>
          <w:tcPr>
            <w:tcW w:w="2911" w:type="pct"/>
          </w:tcPr>
          <w:p w:rsidR="004B1A5B" w:rsidRPr="00822037" w:rsidRDefault="004B1A5B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7" w:type="pct"/>
            <w:vMerge w:val="restart"/>
            <w:vAlign w:val="center"/>
          </w:tcPr>
          <w:p w:rsidR="004B1A5B" w:rsidRPr="001F0B8F" w:rsidRDefault="004B1A5B" w:rsidP="00145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B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" w:type="pct"/>
            <w:vMerge w:val="restart"/>
          </w:tcPr>
          <w:p w:rsidR="004B1A5B" w:rsidRPr="00822037" w:rsidRDefault="004B1A5B" w:rsidP="00B7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4" w:type="pct"/>
            <w:vMerge w:val="restart"/>
          </w:tcPr>
          <w:p w:rsidR="004B1A5B" w:rsidRDefault="004B1A5B" w:rsidP="004B1A5B">
            <w:pPr>
              <w:jc w:val="center"/>
            </w:pPr>
            <w:r w:rsidRPr="00E71D90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77DE3" w:rsidRPr="00822037" w:rsidTr="00B77DE3">
        <w:trPr>
          <w:trHeight w:val="20"/>
        </w:trPr>
        <w:tc>
          <w:tcPr>
            <w:tcW w:w="753" w:type="pct"/>
            <w:vMerge/>
            <w:vAlign w:val="center"/>
          </w:tcPr>
          <w:p w:rsidR="00B77DE3" w:rsidRPr="00822037" w:rsidRDefault="00B77DE3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1" w:type="pct"/>
          </w:tcPr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 Грамматический материал: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реферирование, текста, статьи;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виды и средства связи в тексте;</w:t>
            </w:r>
          </w:p>
          <w:p w:rsidR="00B77DE3" w:rsidRPr="00822037" w:rsidRDefault="00B77DE3" w:rsidP="0014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выражения, организующие структуру текста.</w:t>
            </w:r>
          </w:p>
        </w:tc>
        <w:tc>
          <w:tcPr>
            <w:tcW w:w="287" w:type="pct"/>
            <w:vMerge/>
            <w:vAlign w:val="center"/>
          </w:tcPr>
          <w:p w:rsidR="00B77DE3" w:rsidRPr="00822037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</w:tcPr>
          <w:p w:rsidR="00B77DE3" w:rsidRPr="00822037" w:rsidRDefault="00B77DE3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vMerge/>
          </w:tcPr>
          <w:p w:rsidR="00B77DE3" w:rsidRPr="00822037" w:rsidRDefault="00B77DE3" w:rsidP="00145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7DE3" w:rsidRPr="00822037" w:rsidTr="00B77DE3">
        <w:trPr>
          <w:trHeight w:val="20"/>
        </w:trPr>
        <w:tc>
          <w:tcPr>
            <w:tcW w:w="3664" w:type="pct"/>
            <w:gridSpan w:val="2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7" w:type="pct"/>
            <w:vAlign w:val="center"/>
          </w:tcPr>
          <w:p w:rsidR="00B77DE3" w:rsidRPr="00822037" w:rsidRDefault="00B77DE3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5" w:type="pct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</w:tcPr>
          <w:p w:rsidR="00B77DE3" w:rsidRPr="00822037" w:rsidRDefault="00B77DE3" w:rsidP="001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73626" w:rsidRDefault="00973626" w:rsidP="0069269F">
      <w:pPr>
        <w:spacing w:before="120"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A030E" w:rsidRPr="00E30D9E" w:rsidRDefault="004A030E" w:rsidP="0069269F">
      <w:pPr>
        <w:rPr>
          <w:rFonts w:ascii="Times New Roman" w:hAnsi="Times New Roman"/>
          <w:b/>
          <w:bCs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69269F" w:rsidRPr="00E30D9E" w:rsidSect="004A030E">
          <w:pgSz w:w="16840" w:h="11907" w:orient="landscape"/>
          <w:pgMar w:top="1135" w:right="1134" w:bottom="851" w:left="992" w:header="709" w:footer="709" w:gutter="0"/>
          <w:cols w:space="720"/>
        </w:sectPr>
      </w:pPr>
    </w:p>
    <w:p w:rsidR="001712BA" w:rsidRPr="00822037" w:rsidRDefault="001712BA" w:rsidP="001712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712BA" w:rsidRPr="00822037" w:rsidRDefault="001712BA" w:rsidP="001712BA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1712BA" w:rsidRDefault="001712BA" w:rsidP="001712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1712BA" w:rsidRPr="00822037" w:rsidRDefault="001712BA" w:rsidP="00AE02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>), техническими средствами обучения (</w:t>
      </w:r>
      <w:r w:rsidRPr="00822037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822037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822037">
        <w:rPr>
          <w:rFonts w:ascii="Times New Roman" w:hAnsi="Times New Roman"/>
          <w:sz w:val="24"/>
          <w:szCs w:val="24"/>
        </w:rPr>
        <w:t>, наглядными пособиями).</w:t>
      </w:r>
    </w:p>
    <w:p w:rsidR="001712BA" w:rsidRPr="00822037" w:rsidRDefault="001712BA" w:rsidP="001712BA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712BA" w:rsidRPr="00822037" w:rsidRDefault="001712BA" w:rsidP="001712BA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9775BC" w:rsidRPr="00822037" w:rsidRDefault="009775BC" w:rsidP="009775B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775BC" w:rsidRPr="00EB4D49" w:rsidRDefault="009775BC" w:rsidP="009775BC">
      <w:pPr>
        <w:pStyle w:val="a6"/>
        <w:numPr>
          <w:ilvl w:val="0"/>
          <w:numId w:val="10"/>
        </w:numPr>
        <w:shd w:val="clear" w:color="auto" w:fill="FFFFFF"/>
        <w:tabs>
          <w:tab w:val="left" w:pos="709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EB4D49">
        <w:rPr>
          <w:szCs w:val="24"/>
        </w:rPr>
        <w:t xml:space="preserve">Басова Н.В. Немецкий язык для колледжей = </w:t>
      </w:r>
      <w:proofErr w:type="spellStart"/>
      <w:r w:rsidRPr="00EB4D49">
        <w:rPr>
          <w:szCs w:val="24"/>
        </w:rPr>
        <w:t>Deutsch</w:t>
      </w:r>
      <w:proofErr w:type="spellEnd"/>
      <w:r w:rsidRPr="00EB4D49">
        <w:rPr>
          <w:szCs w:val="24"/>
        </w:rPr>
        <w:t xml:space="preserve"> </w:t>
      </w:r>
      <w:proofErr w:type="spellStart"/>
      <w:r w:rsidRPr="00EB4D49">
        <w:rPr>
          <w:szCs w:val="24"/>
        </w:rPr>
        <w:t>für</w:t>
      </w:r>
      <w:proofErr w:type="spellEnd"/>
      <w:r w:rsidRPr="00EB4D49">
        <w:rPr>
          <w:szCs w:val="24"/>
        </w:rPr>
        <w:t xml:space="preserve"> </w:t>
      </w:r>
      <w:proofErr w:type="spellStart"/>
      <w:r w:rsidRPr="00EB4D49">
        <w:rPr>
          <w:szCs w:val="24"/>
        </w:rPr>
        <w:t>Colleges</w:t>
      </w:r>
      <w:proofErr w:type="spellEnd"/>
      <w:proofErr w:type="gramStart"/>
      <w:r w:rsidRPr="00EB4D49">
        <w:rPr>
          <w:szCs w:val="24"/>
        </w:rPr>
        <w:t xml:space="preserve"> :</w:t>
      </w:r>
      <w:proofErr w:type="gramEnd"/>
      <w:r w:rsidRPr="00EB4D49">
        <w:rPr>
          <w:szCs w:val="24"/>
        </w:rPr>
        <w:t xml:space="preserve"> учебник / Н.В. Басова, Т.Г. Коноплева. </w:t>
      </w:r>
      <w:r w:rsidR="0007682A">
        <w:rPr>
          <w:szCs w:val="24"/>
        </w:rPr>
        <w:t>–</w:t>
      </w:r>
      <w:r w:rsidRPr="00EB4D49">
        <w:rPr>
          <w:szCs w:val="24"/>
        </w:rPr>
        <w:t xml:space="preserve"> 2</w:t>
      </w:r>
      <w:r w:rsidR="00145B5B">
        <w:rPr>
          <w:szCs w:val="24"/>
        </w:rPr>
        <w:t>4</w:t>
      </w:r>
      <w:r w:rsidRPr="00EB4D49">
        <w:rPr>
          <w:szCs w:val="24"/>
        </w:rPr>
        <w:t xml:space="preserve">-е изд., стер. </w:t>
      </w:r>
      <w:r w:rsidR="0007682A">
        <w:rPr>
          <w:szCs w:val="24"/>
        </w:rPr>
        <w:t>–</w:t>
      </w:r>
      <w:r w:rsidRPr="00EB4D49">
        <w:rPr>
          <w:szCs w:val="24"/>
        </w:rPr>
        <w:t xml:space="preserve"> М.:</w:t>
      </w:r>
      <w:proofErr w:type="spellStart"/>
      <w:r w:rsidRPr="00EB4D49">
        <w:rPr>
          <w:szCs w:val="24"/>
        </w:rPr>
        <w:t>К</w:t>
      </w:r>
      <w:r w:rsidR="00145B5B">
        <w:rPr>
          <w:szCs w:val="24"/>
        </w:rPr>
        <w:t>но</w:t>
      </w:r>
      <w:r w:rsidRPr="00EB4D49">
        <w:rPr>
          <w:szCs w:val="24"/>
        </w:rPr>
        <w:t>Р</w:t>
      </w:r>
      <w:r w:rsidR="00145B5B">
        <w:rPr>
          <w:szCs w:val="24"/>
        </w:rPr>
        <w:t>ус</w:t>
      </w:r>
      <w:proofErr w:type="spellEnd"/>
      <w:r w:rsidRPr="00EB4D49">
        <w:rPr>
          <w:szCs w:val="24"/>
        </w:rPr>
        <w:t>, 20</w:t>
      </w:r>
      <w:r w:rsidR="00145B5B">
        <w:rPr>
          <w:szCs w:val="24"/>
        </w:rPr>
        <w:t>21</w:t>
      </w:r>
      <w:r w:rsidRPr="00EB4D49">
        <w:rPr>
          <w:szCs w:val="24"/>
        </w:rPr>
        <w:t xml:space="preserve">. </w:t>
      </w:r>
      <w:r w:rsidR="0007682A">
        <w:rPr>
          <w:szCs w:val="24"/>
        </w:rPr>
        <w:t>–</w:t>
      </w:r>
      <w:r w:rsidRPr="00EB4D49">
        <w:rPr>
          <w:szCs w:val="24"/>
        </w:rPr>
        <w:t xml:space="preserve"> 3</w:t>
      </w:r>
      <w:r w:rsidR="00145B5B">
        <w:rPr>
          <w:szCs w:val="24"/>
        </w:rPr>
        <w:t>46</w:t>
      </w:r>
      <w:r w:rsidRPr="00EB4D49">
        <w:rPr>
          <w:szCs w:val="24"/>
        </w:rPr>
        <w:t xml:space="preserve"> с.</w:t>
      </w:r>
    </w:p>
    <w:p w:rsidR="00145B5B" w:rsidRPr="00145B5B" w:rsidRDefault="00145B5B" w:rsidP="00145B5B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 xml:space="preserve">Бремен В., Фаградянц И. Немецко-русский, русско-немецкий универсальный словарь с грамматическим приложением. – М.: Вечер, 2016. - 576 с.   </w:t>
      </w:r>
    </w:p>
    <w:p w:rsidR="004B1A5B" w:rsidRDefault="00145B5B" w:rsidP="00145B5B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>Коноплева Т.Г.</w:t>
      </w:r>
      <w:r w:rsidRPr="00145B5B">
        <w:rPr>
          <w:rStyle w:val="markedcontent"/>
          <w:szCs w:val="24"/>
        </w:rPr>
        <w:t xml:space="preserve"> </w:t>
      </w:r>
      <w:r w:rsidRPr="00145B5B">
        <w:rPr>
          <w:szCs w:val="24"/>
        </w:rPr>
        <w:t>Немецкий язык для колледжей. Рабочая тетрадь: учебное пособие / Т.Г.</w:t>
      </w:r>
      <w:r w:rsidRPr="00145B5B">
        <w:rPr>
          <w:rStyle w:val="markedcontent"/>
          <w:szCs w:val="24"/>
        </w:rPr>
        <w:t xml:space="preserve"> </w:t>
      </w:r>
      <w:r w:rsidRPr="00145B5B">
        <w:rPr>
          <w:szCs w:val="24"/>
        </w:rPr>
        <w:t>Коноплева. – М.: КНОРУС, 2021.</w:t>
      </w:r>
      <w:r w:rsidRPr="00145B5B">
        <w:rPr>
          <w:rStyle w:val="markedcontent"/>
          <w:szCs w:val="24"/>
        </w:rPr>
        <w:t xml:space="preserve"> </w:t>
      </w:r>
      <w:r w:rsidRPr="00145B5B">
        <w:rPr>
          <w:szCs w:val="24"/>
        </w:rPr>
        <w:t>— 94</w:t>
      </w:r>
      <w:r w:rsidRPr="00145B5B">
        <w:rPr>
          <w:rStyle w:val="markedcontent"/>
          <w:szCs w:val="24"/>
        </w:rPr>
        <w:t xml:space="preserve"> </w:t>
      </w:r>
      <w:r w:rsidRPr="00145B5B">
        <w:rPr>
          <w:szCs w:val="24"/>
        </w:rPr>
        <w:t>с.</w:t>
      </w:r>
    </w:p>
    <w:p w:rsidR="00A2065D" w:rsidRPr="00145B5B" w:rsidRDefault="00A2065D" w:rsidP="00145B5B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 xml:space="preserve">Немецкий язык: учебник и практикум для СПО / Н.Н. </w:t>
      </w:r>
      <w:proofErr w:type="spellStart"/>
      <w:r w:rsidRPr="00145B5B">
        <w:rPr>
          <w:szCs w:val="24"/>
        </w:rPr>
        <w:t>Миляева</w:t>
      </w:r>
      <w:proofErr w:type="spellEnd"/>
      <w:r w:rsidRPr="00145B5B">
        <w:rPr>
          <w:szCs w:val="24"/>
        </w:rPr>
        <w:t>, Н.В. Кукина: под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</w:t>
      </w:r>
      <w:proofErr w:type="gramStart"/>
      <w:r w:rsidR="0096797B" w:rsidRPr="00145B5B">
        <w:rPr>
          <w:szCs w:val="24"/>
        </w:rPr>
        <w:t>р</w:t>
      </w:r>
      <w:proofErr w:type="gramEnd"/>
      <w:r w:rsidRPr="00145B5B">
        <w:rPr>
          <w:szCs w:val="24"/>
        </w:rPr>
        <w:t>ед. А.Ф. Зиновьевой. – М.: Издательство «</w:t>
      </w:r>
      <w:proofErr w:type="spellStart"/>
      <w:r w:rsidRPr="00145B5B">
        <w:rPr>
          <w:szCs w:val="24"/>
        </w:rPr>
        <w:t>Юрайт</w:t>
      </w:r>
      <w:proofErr w:type="spellEnd"/>
      <w:r w:rsidRPr="00145B5B">
        <w:rPr>
          <w:szCs w:val="24"/>
        </w:rPr>
        <w:t xml:space="preserve">», 2018. – 348 с. </w:t>
      </w:r>
    </w:p>
    <w:p w:rsidR="00145B5B" w:rsidRPr="00145B5B" w:rsidRDefault="00145B5B" w:rsidP="00145B5B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 xml:space="preserve">Немецкий язык для колледжей (A1—A2): учебник и практикум для среднего профессионального образования / Н. Н. </w:t>
      </w:r>
      <w:proofErr w:type="spellStart"/>
      <w:r w:rsidRPr="00145B5B">
        <w:rPr>
          <w:szCs w:val="24"/>
        </w:rPr>
        <w:t>Миляева</w:t>
      </w:r>
      <w:proofErr w:type="spellEnd"/>
      <w:r w:rsidRPr="00145B5B">
        <w:rPr>
          <w:szCs w:val="24"/>
        </w:rPr>
        <w:t xml:space="preserve">, Н. В. Кукина. — Москва: Издательство </w:t>
      </w:r>
      <w:proofErr w:type="spellStart"/>
      <w:r w:rsidRPr="00145B5B">
        <w:rPr>
          <w:szCs w:val="24"/>
        </w:rPr>
        <w:t>Юрайт</w:t>
      </w:r>
      <w:proofErr w:type="spellEnd"/>
      <w:r w:rsidRPr="00145B5B">
        <w:rPr>
          <w:szCs w:val="24"/>
        </w:rPr>
        <w:t>, 2018. — 255 с.</w:t>
      </w:r>
    </w:p>
    <w:p w:rsidR="00145B5B" w:rsidRPr="00145B5B" w:rsidRDefault="00145B5B" w:rsidP="00145B5B">
      <w:pPr>
        <w:pStyle w:val="a6"/>
        <w:numPr>
          <w:ilvl w:val="0"/>
          <w:numId w:val="10"/>
        </w:numPr>
        <w:shd w:val="clear" w:color="auto" w:fill="FFFFFF"/>
        <w:tabs>
          <w:tab w:val="left" w:pos="709"/>
        </w:tabs>
        <w:spacing w:before="0" w:after="0" w:line="276" w:lineRule="auto"/>
        <w:contextualSpacing/>
        <w:jc w:val="both"/>
        <w:rPr>
          <w:szCs w:val="24"/>
        </w:rPr>
      </w:pPr>
      <w:r w:rsidRPr="00145B5B">
        <w:rPr>
          <w:szCs w:val="24"/>
        </w:rPr>
        <w:t>Немецко-русский, русско-немецкий словарь 40 000 слов. – СПб: Изд. Лань, 2017.</w:t>
      </w:r>
    </w:p>
    <w:p w:rsidR="009775BC" w:rsidRPr="00BA4B2B" w:rsidRDefault="009775BC" w:rsidP="00B9399B">
      <w:pPr>
        <w:tabs>
          <w:tab w:val="left" w:pos="567"/>
        </w:tabs>
        <w:spacing w:before="120" w:after="0"/>
        <w:rPr>
          <w:rFonts w:ascii="Times New Roman" w:hAnsi="Times New Roman"/>
          <w:b/>
          <w:sz w:val="24"/>
          <w:szCs w:val="24"/>
        </w:rPr>
      </w:pPr>
      <w:r w:rsidRPr="00BA4B2B">
        <w:rPr>
          <w:rFonts w:ascii="Times New Roman" w:hAnsi="Times New Roman"/>
          <w:b/>
          <w:sz w:val="24"/>
          <w:szCs w:val="24"/>
        </w:rPr>
        <w:t>3.2.</w:t>
      </w:r>
      <w:r w:rsidR="00B9399B">
        <w:rPr>
          <w:rFonts w:ascii="Times New Roman" w:hAnsi="Times New Roman"/>
          <w:b/>
          <w:sz w:val="24"/>
          <w:szCs w:val="24"/>
        </w:rPr>
        <w:t>2</w:t>
      </w:r>
      <w:r w:rsidRPr="00BA4B2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Электронные издания</w:t>
      </w:r>
    </w:p>
    <w:p w:rsidR="00145B5B" w:rsidRPr="00145B5B" w:rsidRDefault="00145B5B" w:rsidP="00145B5B">
      <w:pPr>
        <w:pStyle w:val="a6"/>
        <w:numPr>
          <w:ilvl w:val="0"/>
          <w:numId w:val="21"/>
        </w:numPr>
        <w:tabs>
          <w:tab w:val="left" w:pos="567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Басова Н.В., Коноплева Т.Г. Немецкий язык для колледжей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(</w:t>
      </w:r>
      <w:proofErr w:type="gramStart"/>
      <w:r w:rsidRPr="00145B5B">
        <w:rPr>
          <w:szCs w:val="24"/>
        </w:rPr>
        <w:t>р</w:t>
      </w:r>
      <w:proofErr w:type="gramEnd"/>
      <w:r w:rsidRPr="00145B5B">
        <w:rPr>
          <w:szCs w:val="24"/>
        </w:rPr>
        <w:t xml:space="preserve">екомендовано для СПО) М: </w:t>
      </w:r>
      <w:proofErr w:type="spellStart"/>
      <w:r w:rsidRPr="00145B5B">
        <w:rPr>
          <w:szCs w:val="24"/>
        </w:rPr>
        <w:t>Кнорус</w:t>
      </w:r>
      <w:proofErr w:type="spellEnd"/>
      <w:r w:rsidRPr="00145B5B">
        <w:rPr>
          <w:szCs w:val="24"/>
        </w:rPr>
        <w:t xml:space="preserve">. – </w:t>
      </w:r>
      <w:r w:rsidRPr="00145B5B">
        <w:rPr>
          <w:szCs w:val="24"/>
          <w:lang w:val="en-US"/>
        </w:rPr>
        <w:t>URL</w:t>
      </w:r>
      <w:r w:rsidRPr="00145B5B">
        <w:rPr>
          <w:szCs w:val="24"/>
        </w:rPr>
        <w:t xml:space="preserve">:  </w:t>
      </w:r>
      <w:hyperlink r:id="rId10" w:history="1">
        <w:r w:rsidRPr="00145B5B">
          <w:rPr>
            <w:rStyle w:val="ac"/>
            <w:szCs w:val="24"/>
          </w:rPr>
          <w:t>basova-n-v-nemetskiy-yazyk-dlya-kolledzhej-(1).pdf (</w:t>
        </w:r>
        <w:proofErr w:type="spellStart"/>
        <w:r w:rsidRPr="00145B5B">
          <w:rPr>
            <w:rStyle w:val="ac"/>
            <w:szCs w:val="24"/>
          </w:rPr>
          <w:t>xn</w:t>
        </w:r>
        <w:proofErr w:type="spellEnd"/>
        <w:r w:rsidRPr="00145B5B">
          <w:rPr>
            <w:rStyle w:val="ac"/>
            <w:szCs w:val="24"/>
          </w:rPr>
          <w:t>--90aoyg9c.xn--p1ai)</w:t>
        </w:r>
      </w:hyperlink>
      <w:r w:rsidRPr="00145B5B">
        <w:rPr>
          <w:szCs w:val="24"/>
        </w:rPr>
        <w:t xml:space="preserve"> </w:t>
      </w:r>
    </w:p>
    <w:p w:rsidR="00145B5B" w:rsidRPr="00145B5B" w:rsidRDefault="00145B5B" w:rsidP="00145B5B">
      <w:pPr>
        <w:pStyle w:val="a6"/>
        <w:numPr>
          <w:ilvl w:val="0"/>
          <w:numId w:val="21"/>
        </w:numPr>
        <w:tabs>
          <w:tab w:val="left" w:pos="567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Немецкий язык. Второй иностранный язык. 11 класс: учеб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</w:t>
      </w:r>
      <w:proofErr w:type="gramStart"/>
      <w:r w:rsidRPr="00145B5B">
        <w:rPr>
          <w:szCs w:val="24"/>
        </w:rPr>
        <w:t>д</w:t>
      </w:r>
      <w:proofErr w:type="gramEnd"/>
      <w:r w:rsidRPr="00145B5B">
        <w:rPr>
          <w:szCs w:val="24"/>
        </w:rPr>
        <w:t xml:space="preserve">ля </w:t>
      </w:r>
      <w:proofErr w:type="spellStart"/>
      <w:r w:rsidRPr="00145B5B">
        <w:rPr>
          <w:szCs w:val="24"/>
        </w:rPr>
        <w:t>общеобразоват</w:t>
      </w:r>
      <w:proofErr w:type="spellEnd"/>
      <w:r w:rsidRPr="00145B5B">
        <w:rPr>
          <w:szCs w:val="24"/>
        </w:rPr>
        <w:t xml:space="preserve">. организаций: базовый и </w:t>
      </w:r>
      <w:proofErr w:type="spellStart"/>
      <w:r w:rsidRPr="00145B5B">
        <w:rPr>
          <w:szCs w:val="24"/>
        </w:rPr>
        <w:t>углубл</w:t>
      </w:r>
      <w:proofErr w:type="spellEnd"/>
      <w:r w:rsidRPr="00145B5B">
        <w:rPr>
          <w:szCs w:val="24"/>
        </w:rPr>
        <w:t xml:space="preserve">. уровни / [М. М. Аверин и др.]. -  М: Просвещение: </w:t>
      </w:r>
      <w:proofErr w:type="spellStart"/>
      <w:r w:rsidRPr="00145B5B">
        <w:rPr>
          <w:szCs w:val="24"/>
        </w:rPr>
        <w:t>Cornelsen</w:t>
      </w:r>
      <w:proofErr w:type="spellEnd"/>
      <w:r w:rsidRPr="00145B5B">
        <w:rPr>
          <w:szCs w:val="24"/>
        </w:rPr>
        <w:t xml:space="preserve">, 2018. - 184 с.: ил.  </w:t>
      </w:r>
      <w:hyperlink r:id="rId11" w:history="1">
        <w:r w:rsidRPr="00145B5B">
          <w:rPr>
            <w:rStyle w:val="ac"/>
            <w:szCs w:val="24"/>
          </w:rPr>
          <w:t>Немецкий язык. 11 класс. УМК "</w:t>
        </w:r>
        <w:proofErr w:type="spellStart"/>
        <w:r w:rsidRPr="00145B5B">
          <w:rPr>
            <w:rStyle w:val="ac"/>
            <w:szCs w:val="24"/>
          </w:rPr>
          <w:t>Horizonte</w:t>
        </w:r>
        <w:proofErr w:type="spellEnd"/>
        <w:r w:rsidRPr="00145B5B">
          <w:rPr>
            <w:rStyle w:val="ac"/>
            <w:szCs w:val="24"/>
          </w:rPr>
          <w:t xml:space="preserve">" - Аверин М.М., Джин Ф., </w:t>
        </w:r>
        <w:proofErr w:type="spellStart"/>
        <w:r w:rsidRPr="00145B5B">
          <w:rPr>
            <w:rStyle w:val="ac"/>
            <w:szCs w:val="24"/>
          </w:rPr>
          <w:t>Рорман</w:t>
        </w:r>
        <w:proofErr w:type="spellEnd"/>
        <w:r w:rsidRPr="00145B5B">
          <w:rPr>
            <w:rStyle w:val="ac"/>
            <w:szCs w:val="24"/>
          </w:rPr>
          <w:t xml:space="preserve"> Л. (11klasov.net)</w:t>
        </w:r>
      </w:hyperlink>
    </w:p>
    <w:p w:rsidR="00145B5B" w:rsidRPr="00145B5B" w:rsidRDefault="00145B5B" w:rsidP="00B9399B">
      <w:pPr>
        <w:pStyle w:val="a6"/>
        <w:numPr>
          <w:ilvl w:val="0"/>
          <w:numId w:val="21"/>
        </w:numPr>
        <w:tabs>
          <w:tab w:val="left" w:pos="567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Немецкий язык. Второй иностранный язык. 10 класс: учеб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</w:t>
      </w:r>
      <w:proofErr w:type="gramStart"/>
      <w:r w:rsidRPr="00145B5B">
        <w:rPr>
          <w:szCs w:val="24"/>
        </w:rPr>
        <w:t>д</w:t>
      </w:r>
      <w:proofErr w:type="gramEnd"/>
      <w:r w:rsidRPr="00145B5B">
        <w:rPr>
          <w:szCs w:val="24"/>
        </w:rPr>
        <w:t xml:space="preserve">ля </w:t>
      </w:r>
      <w:proofErr w:type="spellStart"/>
      <w:r w:rsidRPr="00145B5B">
        <w:rPr>
          <w:szCs w:val="24"/>
        </w:rPr>
        <w:t>общеобразоват</w:t>
      </w:r>
      <w:proofErr w:type="spellEnd"/>
      <w:r w:rsidRPr="00145B5B">
        <w:rPr>
          <w:szCs w:val="24"/>
        </w:rPr>
        <w:t xml:space="preserve">. организаций: базовый и </w:t>
      </w:r>
      <w:proofErr w:type="spellStart"/>
      <w:r w:rsidRPr="00145B5B">
        <w:rPr>
          <w:szCs w:val="24"/>
        </w:rPr>
        <w:t>углубл</w:t>
      </w:r>
      <w:proofErr w:type="spellEnd"/>
      <w:r w:rsidRPr="00145B5B">
        <w:rPr>
          <w:szCs w:val="24"/>
        </w:rPr>
        <w:t xml:space="preserve">. уровни / [М. М. Аверин и др.]. - М: Просвещение: </w:t>
      </w:r>
      <w:proofErr w:type="spellStart"/>
      <w:r w:rsidRPr="00145B5B">
        <w:rPr>
          <w:szCs w:val="24"/>
        </w:rPr>
        <w:t>Cornelsen</w:t>
      </w:r>
      <w:proofErr w:type="spellEnd"/>
      <w:r w:rsidRPr="00145B5B">
        <w:rPr>
          <w:szCs w:val="24"/>
        </w:rPr>
        <w:t xml:space="preserve">, 2018. -168 с.  </w:t>
      </w:r>
      <w:hyperlink r:id="rId12" w:history="1">
        <w:r w:rsidRPr="00145B5B">
          <w:rPr>
            <w:rStyle w:val="ac"/>
            <w:szCs w:val="24"/>
          </w:rPr>
          <w:t>Немецкий язык. 10 класс. УМК "</w:t>
        </w:r>
        <w:proofErr w:type="spellStart"/>
        <w:r w:rsidRPr="00145B5B">
          <w:rPr>
            <w:rStyle w:val="ac"/>
            <w:szCs w:val="24"/>
          </w:rPr>
          <w:t>Horizonte</w:t>
        </w:r>
        <w:proofErr w:type="spellEnd"/>
        <w:r w:rsidRPr="00145B5B">
          <w:rPr>
            <w:rStyle w:val="ac"/>
            <w:szCs w:val="24"/>
          </w:rPr>
          <w:t xml:space="preserve">" - Аверин М.М., Джин Ф., </w:t>
        </w:r>
        <w:proofErr w:type="spellStart"/>
        <w:r w:rsidRPr="00145B5B">
          <w:rPr>
            <w:rStyle w:val="ac"/>
            <w:szCs w:val="24"/>
          </w:rPr>
          <w:t>Рорман</w:t>
        </w:r>
        <w:proofErr w:type="spellEnd"/>
        <w:r w:rsidRPr="00145B5B">
          <w:rPr>
            <w:rStyle w:val="ac"/>
            <w:szCs w:val="24"/>
          </w:rPr>
          <w:t xml:space="preserve"> Л. (11klasov.net)</w:t>
        </w:r>
      </w:hyperlink>
    </w:p>
    <w:p w:rsidR="00145B5B" w:rsidRPr="00145B5B" w:rsidRDefault="000F6392" w:rsidP="00145B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145B5B" w:rsidRPr="00145B5B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145B5B" w:rsidRPr="00145B5B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145B5B" w:rsidRPr="00145B5B">
          <w:rPr>
            <w:rStyle w:val="ac"/>
            <w:rFonts w:ascii="Times New Roman" w:hAnsi="Times New Roman"/>
            <w:sz w:val="24"/>
            <w:szCs w:val="24"/>
            <w:lang w:val="en-US"/>
          </w:rPr>
          <w:t>paradisi</w:t>
        </w:r>
        <w:proofErr w:type="spellEnd"/>
        <w:r w:rsidR="00145B5B" w:rsidRPr="00145B5B">
          <w:rPr>
            <w:rStyle w:val="ac"/>
            <w:rFonts w:ascii="Times New Roman" w:hAnsi="Times New Roman"/>
            <w:sz w:val="24"/>
            <w:szCs w:val="24"/>
          </w:rPr>
          <w:t>.</w:t>
        </w:r>
        <w:r w:rsidR="00145B5B" w:rsidRPr="00145B5B">
          <w:rPr>
            <w:rStyle w:val="ac"/>
            <w:rFonts w:ascii="Times New Roman" w:hAnsi="Times New Roman"/>
            <w:sz w:val="24"/>
            <w:szCs w:val="24"/>
            <w:lang w:val="en-US"/>
          </w:rPr>
          <w:t>de</w:t>
        </w:r>
      </w:hyperlink>
      <w:r w:rsidR="00145B5B" w:rsidRPr="00145B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5B5B" w:rsidRPr="00145B5B" w:rsidRDefault="000F6392" w:rsidP="00145B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063E04">
        <w:rPr>
          <w:lang w:val="en-US"/>
        </w:rPr>
        <w:instrText xml:space="preserve"> HYPERLINK "http://uchebnik-tetrad.com/nemeckij-yazyk-uchebniki-rabochie-tetradi/uchebnik-po-nemeckomu-yazyku-10-klass-bim-sa</w:instrText>
      </w:r>
      <w:r w:rsidRPr="00063E04">
        <w:rPr>
          <w:lang w:val="en-US"/>
        </w:rPr>
        <w:instrText xml:space="preserve">domova-lytaeva-chitat-onlajn" </w:instrText>
      </w:r>
      <w:r>
        <w:fldChar w:fldCharType="separate"/>
      </w:r>
      <w:r w:rsidR="00145B5B" w:rsidRPr="00145B5B">
        <w:rPr>
          <w:rStyle w:val="ac"/>
          <w:rFonts w:ascii="Times New Roman" w:hAnsi="Times New Roman"/>
          <w:sz w:val="24"/>
          <w:szCs w:val="24"/>
          <w:lang w:val="en-US"/>
        </w:rPr>
        <w:t>http://uchebnik-tetrad.com/nemeckij-yazyk-uchebniki-rabochie-tetradi/uchebnik-po-nemeckomu-yazyku-10-klass-bim-sadomova-lytaeva-chitat-onlajn</w:t>
      </w:r>
      <w:r>
        <w:rPr>
          <w:rStyle w:val="ac"/>
          <w:rFonts w:ascii="Times New Roman" w:hAnsi="Times New Roman"/>
          <w:sz w:val="24"/>
          <w:szCs w:val="24"/>
          <w:lang w:val="en-US"/>
        </w:rPr>
        <w:fldChar w:fldCharType="end"/>
      </w:r>
      <w:r w:rsidR="00145B5B" w:rsidRPr="00145B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5B5B" w:rsidRPr="00B9399B" w:rsidRDefault="00B9399B" w:rsidP="00B9399B">
      <w:pPr>
        <w:tabs>
          <w:tab w:val="left" w:pos="567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9399B">
        <w:rPr>
          <w:rFonts w:ascii="Times New Roman" w:hAnsi="Times New Roman"/>
          <w:b/>
          <w:sz w:val="24"/>
          <w:szCs w:val="24"/>
        </w:rPr>
        <w:t>3.2</w:t>
      </w:r>
      <w:r w:rsidR="00145B5B" w:rsidRPr="00B9399B">
        <w:rPr>
          <w:rFonts w:ascii="Times New Roman" w:hAnsi="Times New Roman"/>
          <w:b/>
          <w:sz w:val="24"/>
          <w:szCs w:val="24"/>
        </w:rPr>
        <w:t>.3. Дополнительные источники</w:t>
      </w:r>
    </w:p>
    <w:p w:rsidR="00145B5B" w:rsidRPr="00145B5B" w:rsidRDefault="00145B5B" w:rsidP="00B9399B">
      <w:pPr>
        <w:pStyle w:val="a6"/>
        <w:numPr>
          <w:ilvl w:val="0"/>
          <w:numId w:val="2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>Бим И.Л. Немецкий язык: учеб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</w:t>
      </w:r>
      <w:proofErr w:type="gramStart"/>
      <w:r w:rsidRPr="00145B5B">
        <w:rPr>
          <w:szCs w:val="24"/>
        </w:rPr>
        <w:t>д</w:t>
      </w:r>
      <w:proofErr w:type="gramEnd"/>
      <w:r w:rsidRPr="00145B5B">
        <w:rPr>
          <w:szCs w:val="24"/>
        </w:rPr>
        <w:t xml:space="preserve">ля 10 класса/ И.Л. Бим, Л.В. </w:t>
      </w:r>
      <w:proofErr w:type="spellStart"/>
      <w:r w:rsidRPr="00145B5B">
        <w:rPr>
          <w:szCs w:val="24"/>
        </w:rPr>
        <w:t>Садомова</w:t>
      </w:r>
      <w:proofErr w:type="spellEnd"/>
      <w:r w:rsidRPr="00145B5B">
        <w:rPr>
          <w:szCs w:val="24"/>
        </w:rPr>
        <w:t xml:space="preserve">, М.А. </w:t>
      </w:r>
      <w:proofErr w:type="spellStart"/>
      <w:r w:rsidRPr="00145B5B">
        <w:rPr>
          <w:szCs w:val="24"/>
        </w:rPr>
        <w:t>Лытаева</w:t>
      </w:r>
      <w:proofErr w:type="spellEnd"/>
      <w:r w:rsidRPr="00145B5B">
        <w:rPr>
          <w:szCs w:val="24"/>
        </w:rPr>
        <w:t>. – М., Просвещение, 2018.</w:t>
      </w:r>
    </w:p>
    <w:p w:rsidR="00145B5B" w:rsidRPr="00145B5B" w:rsidRDefault="00145B5B" w:rsidP="00B9399B">
      <w:pPr>
        <w:pStyle w:val="a6"/>
        <w:numPr>
          <w:ilvl w:val="0"/>
          <w:numId w:val="2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 xml:space="preserve">Бим И.Л. Немецкий язык: Учебник для 11 класса/  И.Л. Бим, Л.И. Рыжова, Л.В. </w:t>
      </w:r>
      <w:proofErr w:type="spellStart"/>
      <w:r w:rsidRPr="00145B5B">
        <w:rPr>
          <w:szCs w:val="24"/>
        </w:rPr>
        <w:t>Садомова</w:t>
      </w:r>
      <w:proofErr w:type="spellEnd"/>
      <w:r w:rsidRPr="00145B5B">
        <w:rPr>
          <w:szCs w:val="24"/>
        </w:rPr>
        <w:t xml:space="preserve">, М.А. </w:t>
      </w:r>
      <w:proofErr w:type="spellStart"/>
      <w:r w:rsidRPr="00145B5B">
        <w:rPr>
          <w:szCs w:val="24"/>
        </w:rPr>
        <w:t>Лытаева</w:t>
      </w:r>
      <w:proofErr w:type="spellEnd"/>
      <w:r w:rsidRPr="00145B5B">
        <w:rPr>
          <w:szCs w:val="24"/>
        </w:rPr>
        <w:t>. – М., Просвещение, 2018.</w:t>
      </w:r>
    </w:p>
    <w:p w:rsidR="00B9399B" w:rsidRPr="00F0278E" w:rsidRDefault="00B9399B" w:rsidP="00B9399B">
      <w:pPr>
        <w:pStyle w:val="a6"/>
        <w:numPr>
          <w:ilvl w:val="0"/>
          <w:numId w:val="2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B9399B">
        <w:rPr>
          <w:szCs w:val="24"/>
        </w:rPr>
        <w:lastRenderedPageBreak/>
        <w:t>Ивлева Г. Г.  Немецкий язык: учебник и практикум для среднего профессионального образования / Г. Г. Ивлева. </w:t>
      </w:r>
      <w:r w:rsidRPr="00F0278E">
        <w:rPr>
          <w:szCs w:val="24"/>
        </w:rPr>
        <w:t xml:space="preserve">– </w:t>
      </w:r>
      <w:r w:rsidRPr="00B9399B">
        <w:rPr>
          <w:szCs w:val="24"/>
        </w:rPr>
        <w:t xml:space="preserve">3-е изд., </w:t>
      </w:r>
      <w:proofErr w:type="spellStart"/>
      <w:r w:rsidRPr="00B9399B">
        <w:rPr>
          <w:szCs w:val="24"/>
        </w:rPr>
        <w:t>испр</w:t>
      </w:r>
      <w:proofErr w:type="spellEnd"/>
      <w:r w:rsidRPr="00B9399B">
        <w:rPr>
          <w:szCs w:val="24"/>
        </w:rPr>
        <w:t>. и доп. </w:t>
      </w:r>
      <w:r w:rsidRPr="00F0278E">
        <w:rPr>
          <w:szCs w:val="24"/>
        </w:rPr>
        <w:t xml:space="preserve">– </w:t>
      </w:r>
      <w:r w:rsidRPr="00B9399B">
        <w:rPr>
          <w:szCs w:val="24"/>
        </w:rPr>
        <w:t xml:space="preserve">Москва: Издательство </w:t>
      </w:r>
      <w:proofErr w:type="spellStart"/>
      <w:r w:rsidRPr="00B9399B">
        <w:rPr>
          <w:szCs w:val="24"/>
        </w:rPr>
        <w:t>Юрайт</w:t>
      </w:r>
      <w:proofErr w:type="spellEnd"/>
      <w:r w:rsidRPr="00B9399B">
        <w:rPr>
          <w:szCs w:val="24"/>
        </w:rPr>
        <w:t>, 2020. </w:t>
      </w:r>
      <w:r w:rsidRPr="00F0278E">
        <w:rPr>
          <w:szCs w:val="24"/>
        </w:rPr>
        <w:t xml:space="preserve">– </w:t>
      </w:r>
      <w:r w:rsidRPr="00B9399B">
        <w:rPr>
          <w:szCs w:val="24"/>
        </w:rPr>
        <w:t xml:space="preserve"> 264 с.</w:t>
      </w:r>
    </w:p>
    <w:p w:rsidR="00145B5B" w:rsidRPr="00145B5B" w:rsidRDefault="00145B5B" w:rsidP="00B9399B">
      <w:pPr>
        <w:pStyle w:val="a6"/>
        <w:numPr>
          <w:ilvl w:val="0"/>
          <w:numId w:val="2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45B5B">
        <w:rPr>
          <w:szCs w:val="24"/>
        </w:rPr>
        <w:t>Комплект таблиц «Основная грамматика немецкого языка». - М.: ИД «Развитие образования», 2018.</w:t>
      </w:r>
    </w:p>
    <w:p w:rsidR="00145B5B" w:rsidRPr="00811B52" w:rsidRDefault="00145B5B" w:rsidP="00B9399B">
      <w:pPr>
        <w:pStyle w:val="a6"/>
        <w:numPr>
          <w:ilvl w:val="0"/>
          <w:numId w:val="2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360"/>
        <w:contextualSpacing/>
        <w:jc w:val="both"/>
        <w:rPr>
          <w:sz w:val="28"/>
          <w:szCs w:val="28"/>
        </w:rPr>
      </w:pPr>
      <w:r w:rsidRPr="00145B5B">
        <w:rPr>
          <w:szCs w:val="24"/>
        </w:rPr>
        <w:t>Немецко-русский. Русско-немецкий словарь для школьников с приложениями: около 40 000 слов и словосочетаний /</w:t>
      </w:r>
      <w:r w:rsidR="00811B52">
        <w:rPr>
          <w:szCs w:val="24"/>
        </w:rPr>
        <w:t xml:space="preserve"> </w:t>
      </w:r>
      <w:r w:rsidRPr="00145B5B">
        <w:rPr>
          <w:szCs w:val="24"/>
        </w:rPr>
        <w:t>под общей ред. Е.И.</w:t>
      </w:r>
      <w:r w:rsidR="00811B52">
        <w:rPr>
          <w:szCs w:val="24"/>
        </w:rPr>
        <w:t xml:space="preserve"> </w:t>
      </w:r>
      <w:r w:rsidRPr="00145B5B">
        <w:rPr>
          <w:szCs w:val="24"/>
        </w:rPr>
        <w:t>Лазаревой. – Москва:  АСТ, 2014. – 574</w:t>
      </w:r>
      <w:r w:rsidR="00811B52">
        <w:rPr>
          <w:szCs w:val="24"/>
        </w:rPr>
        <w:t xml:space="preserve"> </w:t>
      </w:r>
      <w:r w:rsidRPr="00145B5B">
        <w:rPr>
          <w:szCs w:val="24"/>
        </w:rPr>
        <w:t>с.</w:t>
      </w:r>
    </w:p>
    <w:p w:rsidR="00811B52" w:rsidRPr="00811B52" w:rsidRDefault="00811B52" w:rsidP="00B9399B">
      <w:pPr>
        <w:pStyle w:val="a6"/>
        <w:shd w:val="clear" w:color="auto" w:fill="FFFFFF"/>
        <w:tabs>
          <w:tab w:val="left" w:pos="851"/>
        </w:tabs>
        <w:spacing w:before="0" w:after="0" w:line="276" w:lineRule="auto"/>
        <w:ind w:left="360"/>
        <w:contextualSpacing/>
        <w:jc w:val="both"/>
        <w:rPr>
          <w:szCs w:val="24"/>
        </w:rPr>
      </w:pPr>
    </w:p>
    <w:p w:rsidR="001712BA" w:rsidRPr="00822037" w:rsidRDefault="001712BA" w:rsidP="00B9399B">
      <w:pPr>
        <w:pStyle w:val="a6"/>
        <w:widowControl w:val="0"/>
        <w:numPr>
          <w:ilvl w:val="0"/>
          <w:numId w:val="24"/>
        </w:numPr>
        <w:tabs>
          <w:tab w:val="left" w:pos="284"/>
        </w:tabs>
        <w:spacing w:before="0" w:after="240"/>
        <w:ind w:left="284" w:hanging="284"/>
        <w:jc w:val="both"/>
        <w:rPr>
          <w:b/>
        </w:rPr>
      </w:pP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4029"/>
        <w:gridCol w:w="2232"/>
      </w:tblGrid>
      <w:tr w:rsidR="001712BA" w:rsidRPr="00822037" w:rsidTr="00142BEE">
        <w:tc>
          <w:tcPr>
            <w:tcW w:w="1912" w:type="pct"/>
          </w:tcPr>
          <w:p w:rsidR="001712BA" w:rsidRPr="00822037" w:rsidRDefault="001712BA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987" w:type="pct"/>
          </w:tcPr>
          <w:p w:rsidR="001712BA" w:rsidRPr="00822037" w:rsidRDefault="001712BA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01" w:type="pct"/>
          </w:tcPr>
          <w:p w:rsidR="001712BA" w:rsidRPr="00822037" w:rsidRDefault="001712BA" w:rsidP="00145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A170CC" w:rsidRPr="00822037" w:rsidTr="00142BEE">
        <w:trPr>
          <w:trHeight w:val="10411"/>
        </w:trPr>
        <w:tc>
          <w:tcPr>
            <w:tcW w:w="1912" w:type="pct"/>
          </w:tcPr>
          <w:p w:rsidR="00A170CC" w:rsidRPr="00822037" w:rsidRDefault="00A170CC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A170CC" w:rsidRPr="00EB5C06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A170CC" w:rsidRPr="00EB5C06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A170CC" w:rsidRPr="00EB5C06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170CC" w:rsidRPr="00EB5C06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особенности произношения</w:t>
            </w:r>
          </w:p>
          <w:p w:rsidR="00A170CC" w:rsidRPr="00EB5C06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  <w:p w:rsidR="00A170CC" w:rsidRPr="00822037" w:rsidRDefault="00A170CC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A170CC" w:rsidRPr="00822037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170CC" w:rsidRPr="00822037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A170CC" w:rsidRPr="00822037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A170CC" w:rsidRPr="00822037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A170CC" w:rsidRPr="00822037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A170CC" w:rsidRPr="00EB5C06" w:rsidRDefault="00A170CC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87" w:type="pct"/>
          </w:tcPr>
          <w:p w:rsidR="00A170CC" w:rsidRPr="00822037" w:rsidRDefault="00A170CC" w:rsidP="00145B5B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A170CC" w:rsidRPr="00822037" w:rsidRDefault="00A170CC" w:rsidP="00145B5B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A170CC" w:rsidRPr="00822037" w:rsidRDefault="00A170CC" w:rsidP="00145B5B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A170CC" w:rsidRPr="00822037" w:rsidRDefault="00A170CC" w:rsidP="00145B5B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A170CC" w:rsidRPr="00822037" w:rsidRDefault="00A170CC" w:rsidP="00145B5B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A170CC" w:rsidRPr="00822037" w:rsidRDefault="00A170CC" w:rsidP="00145B5B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A170CC" w:rsidRPr="00822037" w:rsidRDefault="00A170CC" w:rsidP="00145B5B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101" w:type="pct"/>
          </w:tcPr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A170CC" w:rsidRPr="00822037" w:rsidRDefault="00A170CC" w:rsidP="00142BE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выполнения заданий в виде деловой игры (диалоги, составление описаний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эстетических услуг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монологическая речь при </w:t>
            </w:r>
            <w:r>
              <w:rPr>
                <w:rFonts w:ascii="Times New Roman" w:hAnsi="Times New Roman"/>
                <w:sz w:val="24"/>
                <w:szCs w:val="24"/>
              </w:rPr>
              <w:t>описании эстетических услуг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70CC" w:rsidRPr="00822037" w:rsidRDefault="00A170CC" w:rsidP="00145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399B" w:rsidRPr="00822037" w:rsidTr="00142BEE">
        <w:trPr>
          <w:trHeight w:val="1690"/>
        </w:trPr>
        <w:tc>
          <w:tcPr>
            <w:tcW w:w="1912" w:type="pct"/>
          </w:tcPr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B9399B" w:rsidRPr="00F0278E" w:rsidRDefault="00B9399B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87" w:type="pct"/>
          </w:tcPr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</w:rPr>
            </w:pPr>
            <w:r w:rsidRPr="00F0278E">
              <w:rPr>
                <w:rFonts w:ascii="Times New Roman" w:hAnsi="Times New Roman"/>
              </w:rPr>
              <w:sym w:font="Symbol" w:char="F02D"/>
            </w:r>
            <w:r w:rsidRPr="00F0278E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F0278E">
              <w:rPr>
                <w:rFonts w:ascii="Times New Roman" w:hAnsi="Times New Roman"/>
              </w:rPr>
              <w:t>среди</w:t>
            </w:r>
            <w:proofErr w:type="gramEnd"/>
            <w:r w:rsidRPr="00F0278E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</w:rPr>
              <w:sym w:font="Symbol" w:char="F02D"/>
            </w:r>
            <w:r w:rsidRPr="00F0278E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программ, молодежных объединениях;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отбора и критического анализа информации, умения ориентироваться в информационном пространстве;</w:t>
            </w:r>
          </w:p>
          <w:p w:rsidR="00B9399B" w:rsidRPr="00F0278E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1101" w:type="pct"/>
          </w:tcPr>
          <w:p w:rsidR="00B9399B" w:rsidRDefault="00B9399B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B9399B" w:rsidRPr="00822037" w:rsidRDefault="00B9399B" w:rsidP="0068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712BA" w:rsidRPr="00822037" w:rsidRDefault="001712BA" w:rsidP="00171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712BA" w:rsidRPr="00822037" w:rsidSect="00C420D6">
      <w:pgSz w:w="11906" w:h="16838"/>
      <w:pgMar w:top="1134" w:right="850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92" w:rsidRDefault="000F6392" w:rsidP="0069269F">
      <w:pPr>
        <w:spacing w:after="0" w:line="240" w:lineRule="auto"/>
      </w:pPr>
      <w:r>
        <w:separator/>
      </w:r>
    </w:p>
  </w:endnote>
  <w:endnote w:type="continuationSeparator" w:id="0">
    <w:p w:rsidR="000F6392" w:rsidRDefault="000F6392" w:rsidP="006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1105"/>
      <w:docPartObj>
        <w:docPartGallery w:val="Page Numbers (Bottom of Page)"/>
        <w:docPartUnique/>
      </w:docPartObj>
    </w:sdtPr>
    <w:sdtEndPr/>
    <w:sdtContent>
      <w:p w:rsidR="00360BEF" w:rsidRDefault="00360B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04">
          <w:rPr>
            <w:noProof/>
          </w:rPr>
          <w:t>2</w:t>
        </w:r>
        <w:r>
          <w:fldChar w:fldCharType="end"/>
        </w:r>
      </w:p>
    </w:sdtContent>
  </w:sdt>
  <w:p w:rsidR="00360BEF" w:rsidRDefault="00360B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92" w:rsidRDefault="000F6392" w:rsidP="0069269F">
      <w:pPr>
        <w:spacing w:after="0" w:line="240" w:lineRule="auto"/>
      </w:pPr>
      <w:r>
        <w:separator/>
      </w:r>
    </w:p>
  </w:footnote>
  <w:footnote w:type="continuationSeparator" w:id="0">
    <w:p w:rsidR="000F6392" w:rsidRDefault="000F6392" w:rsidP="006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AF"/>
    <w:multiLevelType w:val="hybridMultilevel"/>
    <w:tmpl w:val="C9009920"/>
    <w:lvl w:ilvl="0" w:tplc="F7BE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950330"/>
    <w:multiLevelType w:val="multilevel"/>
    <w:tmpl w:val="E1E215A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05CE6DF0"/>
    <w:multiLevelType w:val="hybridMultilevel"/>
    <w:tmpl w:val="9ECC7B4E"/>
    <w:lvl w:ilvl="0" w:tplc="D4A4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45F9"/>
    <w:multiLevelType w:val="hybridMultilevel"/>
    <w:tmpl w:val="65644CAC"/>
    <w:lvl w:ilvl="0" w:tplc="62BC33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D335EBE"/>
    <w:multiLevelType w:val="hybridMultilevel"/>
    <w:tmpl w:val="E67E2B9A"/>
    <w:lvl w:ilvl="0" w:tplc="56683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B87521"/>
    <w:multiLevelType w:val="hybridMultilevel"/>
    <w:tmpl w:val="B97C69F6"/>
    <w:lvl w:ilvl="0" w:tplc="B2029B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D19"/>
    <w:multiLevelType w:val="hybridMultilevel"/>
    <w:tmpl w:val="147E6F3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37E1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11">
    <w:nsid w:val="47541FD9"/>
    <w:multiLevelType w:val="hybridMultilevel"/>
    <w:tmpl w:val="C9C62AF0"/>
    <w:lvl w:ilvl="0" w:tplc="BBBCA1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F02B2"/>
    <w:multiLevelType w:val="hybridMultilevel"/>
    <w:tmpl w:val="414C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61346"/>
    <w:multiLevelType w:val="hybridMultilevel"/>
    <w:tmpl w:val="30F464E8"/>
    <w:lvl w:ilvl="0" w:tplc="BE60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2FF6"/>
    <w:multiLevelType w:val="hybridMultilevel"/>
    <w:tmpl w:val="B42A332E"/>
    <w:lvl w:ilvl="0" w:tplc="B2029B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385A"/>
    <w:multiLevelType w:val="hybridMultilevel"/>
    <w:tmpl w:val="3BFCA6B2"/>
    <w:lvl w:ilvl="0" w:tplc="62BC33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B3BC9"/>
    <w:multiLevelType w:val="hybridMultilevel"/>
    <w:tmpl w:val="982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F6F9D"/>
    <w:multiLevelType w:val="hybridMultilevel"/>
    <w:tmpl w:val="39AE288C"/>
    <w:lvl w:ilvl="0" w:tplc="945C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C0434"/>
    <w:multiLevelType w:val="hybridMultilevel"/>
    <w:tmpl w:val="9ECC7B4E"/>
    <w:lvl w:ilvl="0" w:tplc="D4A4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C3D4D"/>
    <w:multiLevelType w:val="hybridMultilevel"/>
    <w:tmpl w:val="DD48B304"/>
    <w:lvl w:ilvl="0" w:tplc="74569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F"/>
    <w:rsid w:val="00000808"/>
    <w:rsid w:val="00006757"/>
    <w:rsid w:val="00015329"/>
    <w:rsid w:val="000323F3"/>
    <w:rsid w:val="00063E04"/>
    <w:rsid w:val="0007682A"/>
    <w:rsid w:val="00082DF6"/>
    <w:rsid w:val="000F6392"/>
    <w:rsid w:val="001069ED"/>
    <w:rsid w:val="001235E0"/>
    <w:rsid w:val="00142BEE"/>
    <w:rsid w:val="00145B5B"/>
    <w:rsid w:val="001712BA"/>
    <w:rsid w:val="001F0B8F"/>
    <w:rsid w:val="00214CEE"/>
    <w:rsid w:val="00217152"/>
    <w:rsid w:val="00253699"/>
    <w:rsid w:val="002743B4"/>
    <w:rsid w:val="003114C9"/>
    <w:rsid w:val="00324F56"/>
    <w:rsid w:val="003532EB"/>
    <w:rsid w:val="00357EFA"/>
    <w:rsid w:val="00360BEF"/>
    <w:rsid w:val="00386B41"/>
    <w:rsid w:val="003D33C7"/>
    <w:rsid w:val="004637E0"/>
    <w:rsid w:val="00476786"/>
    <w:rsid w:val="004A030E"/>
    <w:rsid w:val="004B1A5B"/>
    <w:rsid w:val="004B2EF1"/>
    <w:rsid w:val="006148E4"/>
    <w:rsid w:val="0065501A"/>
    <w:rsid w:val="00676F05"/>
    <w:rsid w:val="0069269F"/>
    <w:rsid w:val="006C183A"/>
    <w:rsid w:val="007B4E6D"/>
    <w:rsid w:val="007C13A5"/>
    <w:rsid w:val="00811B52"/>
    <w:rsid w:val="0081210A"/>
    <w:rsid w:val="00832FEB"/>
    <w:rsid w:val="008C14D3"/>
    <w:rsid w:val="008F5997"/>
    <w:rsid w:val="0090736D"/>
    <w:rsid w:val="00922707"/>
    <w:rsid w:val="00927C80"/>
    <w:rsid w:val="00954BF9"/>
    <w:rsid w:val="0096797B"/>
    <w:rsid w:val="00973626"/>
    <w:rsid w:val="009775BC"/>
    <w:rsid w:val="009812B1"/>
    <w:rsid w:val="009B0116"/>
    <w:rsid w:val="009D2DDE"/>
    <w:rsid w:val="00A10D8A"/>
    <w:rsid w:val="00A170CC"/>
    <w:rsid w:val="00A2065D"/>
    <w:rsid w:val="00A30961"/>
    <w:rsid w:val="00A54D1D"/>
    <w:rsid w:val="00A66EDA"/>
    <w:rsid w:val="00A87B1C"/>
    <w:rsid w:val="00AE02D7"/>
    <w:rsid w:val="00B24850"/>
    <w:rsid w:val="00B376FA"/>
    <w:rsid w:val="00B50F52"/>
    <w:rsid w:val="00B7391C"/>
    <w:rsid w:val="00B77DE3"/>
    <w:rsid w:val="00B9399B"/>
    <w:rsid w:val="00BA4FBD"/>
    <w:rsid w:val="00BC1B73"/>
    <w:rsid w:val="00BE7300"/>
    <w:rsid w:val="00C2463C"/>
    <w:rsid w:val="00C420D6"/>
    <w:rsid w:val="00C57970"/>
    <w:rsid w:val="00C8570E"/>
    <w:rsid w:val="00CF551A"/>
    <w:rsid w:val="00DC0B32"/>
    <w:rsid w:val="00DD3A39"/>
    <w:rsid w:val="00E06F1D"/>
    <w:rsid w:val="00E302F7"/>
    <w:rsid w:val="00E45FAA"/>
    <w:rsid w:val="00EA0391"/>
    <w:rsid w:val="00EB5C06"/>
    <w:rsid w:val="00EF3899"/>
    <w:rsid w:val="00F0533B"/>
    <w:rsid w:val="00F54317"/>
    <w:rsid w:val="00FC24B8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269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926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9269F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9269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9269F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692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BF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BF9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1712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1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4E6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B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145B5B"/>
  </w:style>
  <w:style w:type="paragraph" w:styleId="ad">
    <w:name w:val="Balloon Text"/>
    <w:basedOn w:val="a"/>
    <w:link w:val="ae"/>
    <w:uiPriority w:val="99"/>
    <w:semiHidden/>
    <w:unhideWhenUsed/>
    <w:rsid w:val="0006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269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926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9269F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9269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9269F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692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BF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BF9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1712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1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4E6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B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145B5B"/>
  </w:style>
  <w:style w:type="paragraph" w:styleId="ad">
    <w:name w:val="Balloon Text"/>
    <w:basedOn w:val="a"/>
    <w:link w:val="ae"/>
    <w:uiPriority w:val="99"/>
    <w:semiHidden/>
    <w:unhideWhenUsed/>
    <w:rsid w:val="0006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1klasov.net/16075-nemeckij-jazyk-10-klass-umk-horizonte-averin-mm-dzhin-f-rorman-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1klasov.net/16076-nemeckij-jazyk-11-klass-umk-horizonte-averin-mm-dzhin-f-rorman-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90aoyg9c.xn--p1ai/images/001/01/3/3/basova-n-v-nemetskiy-yazyk-dlya-kolledzhej-(1)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50</cp:revision>
  <dcterms:created xsi:type="dcterms:W3CDTF">2018-04-26T01:55:00Z</dcterms:created>
  <dcterms:modified xsi:type="dcterms:W3CDTF">2022-12-26T09:14:00Z</dcterms:modified>
</cp:coreProperties>
</file>